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9B1BE" w14:textId="5B836AF8" w:rsidR="000F6B31" w:rsidRPr="008F1919" w:rsidRDefault="008D28FC" w:rsidP="008F1919">
      <w:pPr>
        <w:pStyle w:val="SAH-BulletPointsCopy"/>
        <w:numPr>
          <w:ilvl w:val="0"/>
          <w:numId w:val="0"/>
        </w:numPr>
        <w:tabs>
          <w:tab w:val="clear" w:pos="198"/>
        </w:tabs>
        <w:spacing w:after="0" w:line="240" w:lineRule="auto"/>
        <w:ind w:right="-484"/>
        <w:rPr>
          <w:rFonts w:asciiTheme="minorHAnsi" w:hAnsiTheme="minorHAnsi" w:cs="Arial"/>
          <w:b/>
          <w:color w:val="auto"/>
          <w:sz w:val="28"/>
          <w:szCs w:val="30"/>
        </w:rPr>
      </w:pPr>
      <w:r w:rsidRPr="008F1919">
        <w:rPr>
          <w:rFonts w:asciiTheme="minorHAnsi" w:hAnsiTheme="minorHAnsi" w:cs="Arial"/>
          <w:sz w:val="28"/>
          <w:szCs w:val="30"/>
        </w:rPr>
        <w:t xml:space="preserve">The </w:t>
      </w:r>
      <w:r w:rsidR="00D277EF" w:rsidRPr="008F1919">
        <w:rPr>
          <w:rFonts w:asciiTheme="minorHAnsi" w:hAnsiTheme="minorHAnsi" w:cs="Arial"/>
          <w:sz w:val="28"/>
          <w:szCs w:val="30"/>
        </w:rPr>
        <w:t xml:space="preserve">WCH </w:t>
      </w:r>
      <w:r w:rsidRPr="008F1919">
        <w:rPr>
          <w:rFonts w:asciiTheme="minorHAnsi" w:hAnsiTheme="minorHAnsi" w:cs="Arial"/>
          <w:sz w:val="28"/>
          <w:szCs w:val="30"/>
        </w:rPr>
        <w:t xml:space="preserve">Child Development Unit </w:t>
      </w:r>
      <w:r w:rsidR="00D277EF" w:rsidRPr="008F1919">
        <w:rPr>
          <w:rFonts w:asciiTheme="minorHAnsi" w:hAnsiTheme="minorHAnsi" w:cs="Arial"/>
          <w:sz w:val="28"/>
          <w:szCs w:val="30"/>
        </w:rPr>
        <w:t xml:space="preserve">(CDU) </w:t>
      </w:r>
      <w:r w:rsidR="008F1919" w:rsidRPr="008F1919">
        <w:rPr>
          <w:rFonts w:asciiTheme="minorHAnsi" w:hAnsiTheme="minorHAnsi" w:cs="Arial"/>
          <w:sz w:val="28"/>
          <w:szCs w:val="30"/>
        </w:rPr>
        <w:t xml:space="preserve">is the central </w:t>
      </w:r>
      <w:r w:rsidR="00A745D5" w:rsidRPr="008F1919">
        <w:rPr>
          <w:rFonts w:asciiTheme="minorHAnsi" w:hAnsiTheme="minorHAnsi" w:cs="Arial"/>
          <w:sz w:val="28"/>
          <w:szCs w:val="30"/>
        </w:rPr>
        <w:t>metropolitan</w:t>
      </w:r>
      <w:r w:rsidRPr="008F1919">
        <w:rPr>
          <w:rFonts w:asciiTheme="minorHAnsi" w:hAnsiTheme="minorHAnsi" w:cs="Arial"/>
          <w:sz w:val="28"/>
          <w:szCs w:val="30"/>
        </w:rPr>
        <w:t xml:space="preserve"> </w:t>
      </w:r>
      <w:r w:rsidRPr="008F1919">
        <w:rPr>
          <w:rFonts w:asciiTheme="minorHAnsi" w:hAnsiTheme="minorHAnsi" w:cs="Arial"/>
          <w:b/>
          <w:i/>
          <w:sz w:val="28"/>
          <w:szCs w:val="30"/>
        </w:rPr>
        <w:t>DEVELOPMENTAL ASSESSMENT SERVICE</w:t>
      </w:r>
      <w:r w:rsidRPr="008F1919">
        <w:rPr>
          <w:rFonts w:asciiTheme="minorHAnsi" w:hAnsiTheme="minorHAnsi" w:cs="Arial"/>
          <w:sz w:val="28"/>
          <w:szCs w:val="30"/>
        </w:rPr>
        <w:t xml:space="preserve"> for children with complex developmental </w:t>
      </w:r>
      <w:r w:rsidR="00157B29" w:rsidRPr="008F1919">
        <w:rPr>
          <w:rFonts w:asciiTheme="minorHAnsi" w:hAnsiTheme="minorHAnsi" w:cs="Arial"/>
          <w:sz w:val="28"/>
          <w:szCs w:val="30"/>
        </w:rPr>
        <w:t xml:space="preserve">concerns </w:t>
      </w:r>
      <w:r w:rsidRPr="008F1919">
        <w:rPr>
          <w:rFonts w:asciiTheme="minorHAnsi" w:hAnsiTheme="minorHAnsi" w:cs="Arial"/>
          <w:sz w:val="28"/>
          <w:szCs w:val="30"/>
        </w:rPr>
        <w:t xml:space="preserve">in </w:t>
      </w:r>
      <w:r w:rsidR="00D277EF" w:rsidRPr="008F1919">
        <w:rPr>
          <w:rFonts w:asciiTheme="minorHAnsi" w:hAnsiTheme="minorHAnsi" w:cs="Arial"/>
          <w:b/>
          <w:color w:val="FF0000"/>
          <w:sz w:val="28"/>
          <w:szCs w:val="30"/>
        </w:rPr>
        <w:t xml:space="preserve">three </w:t>
      </w:r>
      <w:r w:rsidR="008F1919">
        <w:rPr>
          <w:rFonts w:asciiTheme="minorHAnsi" w:hAnsiTheme="minorHAnsi" w:cs="Arial"/>
          <w:b/>
          <w:color w:val="FF0000"/>
          <w:sz w:val="28"/>
          <w:szCs w:val="30"/>
        </w:rPr>
        <w:t xml:space="preserve">(3) </w:t>
      </w:r>
      <w:r w:rsidR="00D277EF" w:rsidRPr="008F1919">
        <w:rPr>
          <w:rFonts w:asciiTheme="minorHAnsi" w:hAnsiTheme="minorHAnsi" w:cs="Arial"/>
          <w:b/>
          <w:color w:val="FF0000"/>
          <w:sz w:val="28"/>
          <w:szCs w:val="30"/>
        </w:rPr>
        <w:t xml:space="preserve">or more </w:t>
      </w:r>
      <w:r w:rsidRPr="008F1919">
        <w:rPr>
          <w:rFonts w:asciiTheme="minorHAnsi" w:hAnsiTheme="minorHAnsi" w:cs="Arial"/>
          <w:b/>
          <w:color w:val="FF0000"/>
          <w:sz w:val="28"/>
          <w:szCs w:val="30"/>
        </w:rPr>
        <w:t>areas</w:t>
      </w:r>
      <w:r w:rsidRPr="008F1919">
        <w:rPr>
          <w:rFonts w:asciiTheme="minorHAnsi" w:hAnsiTheme="minorHAnsi" w:cs="Arial"/>
          <w:sz w:val="28"/>
          <w:szCs w:val="30"/>
        </w:rPr>
        <w:t>.</w:t>
      </w:r>
      <w:r w:rsidR="001D3E56" w:rsidRPr="008F1919">
        <w:rPr>
          <w:rFonts w:asciiTheme="minorHAnsi" w:hAnsiTheme="minorHAnsi" w:cs="Arial"/>
          <w:sz w:val="28"/>
          <w:szCs w:val="30"/>
        </w:rPr>
        <w:t xml:space="preserve">  </w:t>
      </w:r>
      <w:r w:rsidR="000F6B31" w:rsidRPr="008F1919">
        <w:rPr>
          <w:rFonts w:asciiTheme="minorHAnsi" w:hAnsiTheme="minorHAnsi" w:cs="Arial"/>
          <w:b/>
          <w:color w:val="auto"/>
          <w:sz w:val="28"/>
          <w:szCs w:val="30"/>
        </w:rPr>
        <w:t xml:space="preserve">All referrals </w:t>
      </w:r>
      <w:r w:rsidR="00DF38F4" w:rsidRPr="008F1919">
        <w:rPr>
          <w:rFonts w:asciiTheme="minorHAnsi" w:hAnsiTheme="minorHAnsi" w:cs="Arial"/>
          <w:b/>
          <w:color w:val="auto"/>
          <w:sz w:val="28"/>
          <w:szCs w:val="30"/>
        </w:rPr>
        <w:t xml:space="preserve">to the CDU </w:t>
      </w:r>
      <w:r w:rsidR="000F6B31" w:rsidRPr="008F1919">
        <w:rPr>
          <w:rFonts w:asciiTheme="minorHAnsi" w:hAnsiTheme="minorHAnsi" w:cs="Arial"/>
          <w:b/>
          <w:color w:val="auto"/>
          <w:sz w:val="28"/>
          <w:szCs w:val="30"/>
        </w:rPr>
        <w:t>must be completed using the CDU Referral Form.</w:t>
      </w:r>
    </w:p>
    <w:p w14:paraId="63480A59" w14:textId="77777777" w:rsidR="00A745D5" w:rsidRPr="005461A4" w:rsidRDefault="00A745D5" w:rsidP="008F1919">
      <w:pPr>
        <w:pStyle w:val="SAH-BodyCopy"/>
        <w:tabs>
          <w:tab w:val="clear" w:pos="180"/>
        </w:tabs>
        <w:spacing w:after="0" w:line="240" w:lineRule="auto"/>
        <w:rPr>
          <w:rFonts w:asciiTheme="minorHAnsi" w:hAnsiTheme="minorHAnsi" w:cs="Arial"/>
          <w:sz w:val="16"/>
          <w:szCs w:val="16"/>
        </w:rPr>
      </w:pPr>
    </w:p>
    <w:p w14:paraId="76CC1BEB" w14:textId="1EAC1210" w:rsidR="00A83244" w:rsidRPr="005551C8" w:rsidRDefault="00A83244" w:rsidP="008F1919">
      <w:pPr>
        <w:pStyle w:val="SAH-BodyCopy"/>
        <w:tabs>
          <w:tab w:val="clear" w:pos="180"/>
        </w:tabs>
        <w:spacing w:after="0" w:line="240" w:lineRule="auto"/>
        <w:rPr>
          <w:rFonts w:asciiTheme="minorHAnsi" w:hAnsiTheme="minorHAnsi" w:cs="Arial"/>
          <w:sz w:val="26"/>
          <w:szCs w:val="30"/>
        </w:rPr>
      </w:pPr>
      <w:r w:rsidRPr="005551C8">
        <w:rPr>
          <w:rFonts w:asciiTheme="minorHAnsi" w:hAnsiTheme="minorHAnsi" w:cs="Arial"/>
          <w:sz w:val="26"/>
          <w:szCs w:val="30"/>
        </w:rPr>
        <w:t xml:space="preserve">We ask that when you complete this form you complete each section in its entirety.  Each area has been included to aid in the triage process and </w:t>
      </w:r>
      <w:r w:rsidR="005551C8" w:rsidRPr="005551C8">
        <w:rPr>
          <w:rFonts w:asciiTheme="minorHAnsi" w:hAnsiTheme="minorHAnsi" w:cs="Arial"/>
          <w:sz w:val="26"/>
          <w:szCs w:val="30"/>
        </w:rPr>
        <w:t xml:space="preserve">avoid </w:t>
      </w:r>
      <w:r w:rsidRPr="005551C8">
        <w:rPr>
          <w:rFonts w:asciiTheme="minorHAnsi" w:hAnsiTheme="minorHAnsi" w:cs="Arial"/>
          <w:sz w:val="26"/>
          <w:szCs w:val="30"/>
        </w:rPr>
        <w:t>delay</w:t>
      </w:r>
      <w:r w:rsidR="005551C8" w:rsidRPr="005551C8">
        <w:rPr>
          <w:rFonts w:asciiTheme="minorHAnsi" w:hAnsiTheme="minorHAnsi" w:cs="Arial"/>
          <w:sz w:val="26"/>
          <w:szCs w:val="30"/>
        </w:rPr>
        <w:t>s with processing.</w:t>
      </w:r>
    </w:p>
    <w:p w14:paraId="0F581051" w14:textId="77777777" w:rsidR="00A83244" w:rsidRPr="005461A4" w:rsidRDefault="00A83244" w:rsidP="008D28FC">
      <w:pPr>
        <w:pStyle w:val="SAH-BodyCopy"/>
        <w:tabs>
          <w:tab w:val="clear" w:pos="180"/>
        </w:tabs>
        <w:spacing w:after="0" w:line="240" w:lineRule="auto"/>
        <w:rPr>
          <w:rFonts w:asciiTheme="minorHAnsi" w:hAnsiTheme="minorHAnsi" w:cs="Arial"/>
          <w:sz w:val="16"/>
          <w:szCs w:val="1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09"/>
        <w:gridCol w:w="2268"/>
        <w:gridCol w:w="283"/>
        <w:gridCol w:w="71"/>
        <w:gridCol w:w="1488"/>
        <w:gridCol w:w="709"/>
        <w:gridCol w:w="1134"/>
        <w:gridCol w:w="1559"/>
      </w:tblGrid>
      <w:tr w:rsidR="00A13D3B" w:rsidRPr="00AA520D" w14:paraId="5ECACC6D" w14:textId="77777777" w:rsidTr="00A83244">
        <w:trPr>
          <w:trHeight w:val="454"/>
        </w:trPr>
        <w:tc>
          <w:tcPr>
            <w:tcW w:w="10314" w:type="dxa"/>
            <w:gridSpan w:val="9"/>
            <w:shd w:val="clear" w:color="auto" w:fill="31849B" w:themeFill="accent5" w:themeFillShade="BF"/>
            <w:vAlign w:val="center"/>
          </w:tcPr>
          <w:p w14:paraId="3765FDEA" w14:textId="59AC6B0B" w:rsidR="00A13D3B" w:rsidRPr="00AA520D" w:rsidRDefault="00A13D3B" w:rsidP="006D11FC">
            <w:pPr>
              <w:pStyle w:val="SAH-Subhead2"/>
              <w:spacing w:before="0" w:after="0" w:line="240" w:lineRule="auto"/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</w:pPr>
            <w:r w:rsidRPr="00AA520D"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  <w:t>Child’s Details</w:t>
            </w:r>
          </w:p>
        </w:tc>
      </w:tr>
      <w:tr w:rsidR="00793C48" w:rsidRPr="00AA520D" w14:paraId="54D44767" w14:textId="77777777" w:rsidTr="00A76137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1152E2B7" w14:textId="51C081AE" w:rsidR="00793C48" w:rsidRPr="00A76137" w:rsidRDefault="00793C48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CHILD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Firstname SURNAME"/>
            <w:tag w:val="Firstname SURNAME"/>
            <w:id w:val="215935157"/>
          </w:sdtPr>
          <w:sdtEndPr/>
          <w:sdtContent>
            <w:bookmarkStart w:id="0" w:name="_GoBack" w:displacedByCustomXml="prev"/>
            <w:tc>
              <w:tcPr>
                <w:tcW w:w="5528" w:type="dxa"/>
                <w:gridSpan w:val="6"/>
                <w:shd w:val="clear" w:color="auto" w:fill="auto"/>
                <w:vAlign w:val="center"/>
              </w:tcPr>
              <w:p w14:paraId="575A7185" w14:textId="62B6FA92" w:rsidR="00793C48" w:rsidRPr="00AA520D" w:rsidRDefault="00793C48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  <w:bookmarkEnd w:id="0" w:displacedByCustomXml="next"/>
          </w:sdtContent>
        </w:sdt>
        <w:tc>
          <w:tcPr>
            <w:tcW w:w="1134" w:type="dxa"/>
            <w:shd w:val="clear" w:color="auto" w:fill="auto"/>
            <w:vAlign w:val="center"/>
          </w:tcPr>
          <w:p w14:paraId="4DF7D670" w14:textId="740CC68E" w:rsidR="00793C48" w:rsidRPr="00AA520D" w:rsidRDefault="00793C48" w:rsidP="00C35685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jc w:val="right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b/>
                <w:smallCaps/>
                <w:sz w:val="24"/>
              </w:rPr>
              <w:t>WCH UR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WCH UR #"/>
            <w:tag w:val="WCH UR #"/>
            <w:id w:val="-1895654470"/>
          </w:sdtPr>
          <w:sdtEndPr/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7D7A3871" w14:textId="5ACDBA9B" w:rsidR="00793C48" w:rsidRPr="00AA520D" w:rsidRDefault="00793C48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CB7ADB" w:rsidRPr="00AA520D" w14:paraId="359376CB" w14:textId="77777777" w:rsidTr="00A76137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6C0DFAD9" w14:textId="613BD284" w:rsidR="00CB7ADB" w:rsidRPr="00A76137" w:rsidRDefault="00CB7ADB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Date of Birth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129435533"/>
            <w:showingPlcHdr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331" w:type="dxa"/>
                <w:gridSpan w:val="4"/>
                <w:shd w:val="clear" w:color="auto" w:fill="auto"/>
                <w:vAlign w:val="center"/>
              </w:tcPr>
              <w:p w14:paraId="61DA9B6B" w14:textId="3ABC35DC" w:rsidR="00CB7ADB" w:rsidRPr="00AA520D" w:rsidRDefault="00CB7ADB" w:rsidP="00C35685">
                <w:pPr>
                  <w:tabs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b/>
                    <w:smallCaps/>
                    <w:sz w:val="24"/>
                  </w:rPr>
                </w:pPr>
                <w:r w:rsidRPr="00DB3CF3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tc>
          <w:tcPr>
            <w:tcW w:w="1488" w:type="dxa"/>
            <w:shd w:val="clear" w:color="auto" w:fill="auto"/>
            <w:vAlign w:val="center"/>
          </w:tcPr>
          <w:p w14:paraId="1A8932B0" w14:textId="292A2B01" w:rsidR="00CB7ADB" w:rsidRPr="00A76137" w:rsidRDefault="00CB7ADB" w:rsidP="00C35685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jc w:val="right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Gender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Gender"/>
            <w:tag w:val="Gender"/>
            <w:id w:val="-209430495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02" w:type="dxa"/>
                <w:gridSpan w:val="3"/>
                <w:shd w:val="clear" w:color="auto" w:fill="auto"/>
                <w:vAlign w:val="center"/>
              </w:tcPr>
              <w:p w14:paraId="339D535A" w14:textId="3144873A" w:rsidR="00CB7ADB" w:rsidRPr="006E47CF" w:rsidRDefault="00CB7ADB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89417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A0E99" w:rsidRPr="00AA520D" w14:paraId="145DEA9F" w14:textId="77777777" w:rsidTr="00A76137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2FAA85DE" w14:textId="4F07F7C8" w:rsidR="009A0E99" w:rsidRPr="00A76137" w:rsidRDefault="009A0E99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Child’s Address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Child's Address"/>
            <w:tag w:val="Child's Address"/>
            <w:id w:val="-1222048677"/>
          </w:sdtPr>
          <w:sdtEndPr/>
          <w:sdtContent>
            <w:tc>
              <w:tcPr>
                <w:tcW w:w="8221" w:type="dxa"/>
                <w:gridSpan w:val="8"/>
                <w:shd w:val="clear" w:color="auto" w:fill="auto"/>
                <w:vAlign w:val="center"/>
              </w:tcPr>
              <w:p w14:paraId="22EA5F7C" w14:textId="7425FB5F" w:rsidR="009A0E99" w:rsidRPr="00AA520D" w:rsidRDefault="009A0E99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9A0E99" w:rsidRPr="00AA520D" w14:paraId="03F5885E" w14:textId="77777777" w:rsidTr="00A76137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0A9B5BD6" w14:textId="1FA051FD" w:rsidR="009A0E99" w:rsidRPr="00A76137" w:rsidRDefault="009A0E99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</w:p>
        </w:tc>
        <w:sdt>
          <w:sdtPr>
            <w:rPr>
              <w:rFonts w:asciiTheme="minorHAnsi" w:hAnsiTheme="minorHAnsi" w:cs="Arial"/>
              <w:sz w:val="24"/>
            </w:rPr>
            <w:alias w:val="Child's Address"/>
            <w:tag w:val="Child's Address"/>
            <w:id w:val="-1142503784"/>
            <w:showingPlcHdr/>
          </w:sdtPr>
          <w:sdtEndPr/>
          <w:sdtContent>
            <w:tc>
              <w:tcPr>
                <w:tcW w:w="8221" w:type="dxa"/>
                <w:gridSpan w:val="8"/>
                <w:shd w:val="clear" w:color="auto" w:fill="auto"/>
                <w:vAlign w:val="center"/>
              </w:tcPr>
              <w:p w14:paraId="5A7CE1F6" w14:textId="3CD342B9" w:rsidR="009A0E99" w:rsidRPr="00AA520D" w:rsidRDefault="00793C48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>
                  <w:rPr>
                    <w:rFonts w:asciiTheme="minorHAnsi" w:hAnsiTheme="minorHAnsi" w:cs="Arial"/>
                    <w:sz w:val="24"/>
                  </w:rPr>
                  <w:t xml:space="preserve">     </w:t>
                </w:r>
              </w:p>
            </w:tc>
          </w:sdtContent>
        </w:sdt>
      </w:tr>
      <w:tr w:rsidR="009A0E99" w:rsidRPr="00AA520D" w14:paraId="2E571335" w14:textId="5DB6769F" w:rsidTr="00A76137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75410E14" w14:textId="7FB987B9" w:rsidR="009A0E99" w:rsidRPr="00A76137" w:rsidRDefault="009A0E99" w:rsidP="00DF38F4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Medicare No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Medicare Number"/>
            <w:tag w:val="Child's Address"/>
            <w:id w:val="-276111746"/>
          </w:sdtPr>
          <w:sdtEndPr/>
          <w:sdtContent>
            <w:tc>
              <w:tcPr>
                <w:tcW w:w="3260" w:type="dxa"/>
                <w:gridSpan w:val="3"/>
                <w:shd w:val="clear" w:color="auto" w:fill="auto"/>
                <w:vAlign w:val="center"/>
              </w:tcPr>
              <w:p w14:paraId="5738851A" w14:textId="11C25D2C" w:rsidR="009A0E99" w:rsidRPr="00AA520D" w:rsidRDefault="009A0E99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  <w:tc>
          <w:tcPr>
            <w:tcW w:w="3402" w:type="dxa"/>
            <w:gridSpan w:val="4"/>
            <w:shd w:val="clear" w:color="auto" w:fill="auto"/>
            <w:vAlign w:val="center"/>
          </w:tcPr>
          <w:p w14:paraId="3BF19BA3" w14:textId="0344736D" w:rsidR="009A0E99" w:rsidRPr="00A76137" w:rsidRDefault="009A0E99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jc w:val="right"/>
              <w:rPr>
                <w:rFonts w:asciiTheme="minorHAnsi" w:hAnsiTheme="minorHAnsi" w:cs="Arial"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Include Child’s ID Number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Medicare ID Number"/>
            <w:tag w:val="Medicare ID Number"/>
            <w:id w:val="-394968769"/>
          </w:sdtPr>
          <w:sdtEndPr/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3EEC88F1" w14:textId="2D48A8BD" w:rsidR="009A0E99" w:rsidRPr="00AA520D" w:rsidRDefault="009A0E99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9A0E99" w:rsidRPr="00AA520D" w14:paraId="40D78516" w14:textId="77777777" w:rsidTr="00A76137">
        <w:trPr>
          <w:trHeight w:val="340"/>
        </w:trPr>
        <w:tc>
          <w:tcPr>
            <w:tcW w:w="2802" w:type="dxa"/>
            <w:gridSpan w:val="2"/>
            <w:shd w:val="clear" w:color="auto" w:fill="auto"/>
            <w:vAlign w:val="center"/>
          </w:tcPr>
          <w:p w14:paraId="6C834EC5" w14:textId="0B98BCC5" w:rsidR="009A0E99" w:rsidRPr="00AA520D" w:rsidRDefault="009A0E99" w:rsidP="00C35685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jc w:val="right"/>
              <w:rPr>
                <w:rFonts w:asciiTheme="minorHAnsi" w:hAnsiTheme="minorHAnsi" w:cs="Arial"/>
                <w:b/>
                <w:smallCaps/>
                <w:sz w:val="24"/>
              </w:rPr>
            </w:pPr>
            <w:r>
              <w:rPr>
                <w:rFonts w:asciiTheme="minorHAnsi" w:hAnsiTheme="minorHAnsi" w:cs="Arial"/>
                <w:b/>
                <w:smallCaps/>
                <w:sz w:val="24"/>
              </w:rPr>
              <w:t>EXPIRY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Medicare Expiry"/>
            <w:tag w:val="Medicare Expiry"/>
            <w:id w:val="253568981"/>
          </w:sdtPr>
          <w:sdtEndPr/>
          <w:sdtContent>
            <w:tc>
              <w:tcPr>
                <w:tcW w:w="2268" w:type="dxa"/>
                <w:shd w:val="clear" w:color="auto" w:fill="auto"/>
                <w:vAlign w:val="center"/>
              </w:tcPr>
              <w:p w14:paraId="0471BE67" w14:textId="77777777" w:rsidR="009A0E99" w:rsidRPr="00AA520D" w:rsidRDefault="009A0E99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  <w:tc>
          <w:tcPr>
            <w:tcW w:w="3685" w:type="dxa"/>
            <w:gridSpan w:val="5"/>
            <w:shd w:val="clear" w:color="auto" w:fill="auto"/>
            <w:vAlign w:val="center"/>
          </w:tcPr>
          <w:p w14:paraId="1AA21903" w14:textId="0ECDABCC" w:rsidR="009A0E99" w:rsidRPr="00A76137" w:rsidRDefault="009A0E99" w:rsidP="00C35685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jc w:val="right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Family do not have Medicare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2014105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shd w:val="clear" w:color="auto" w:fill="auto"/>
                <w:vAlign w:val="center"/>
              </w:tcPr>
              <w:p w14:paraId="20E308DB" w14:textId="34CE502C" w:rsidR="009A0E99" w:rsidRPr="00AA520D" w:rsidRDefault="009A0E99" w:rsidP="00C35685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p>
            </w:tc>
          </w:sdtContent>
        </w:sdt>
      </w:tr>
      <w:tr w:rsidR="009A0E99" w:rsidRPr="00AA520D" w14:paraId="0A60FF7F" w14:textId="77777777" w:rsidTr="00A83244">
        <w:trPr>
          <w:trHeight w:val="340"/>
        </w:trPr>
        <w:tc>
          <w:tcPr>
            <w:tcW w:w="10314" w:type="dxa"/>
            <w:gridSpan w:val="9"/>
            <w:shd w:val="clear" w:color="auto" w:fill="auto"/>
            <w:vAlign w:val="center"/>
          </w:tcPr>
          <w:p w14:paraId="54ACF5DD" w14:textId="6926B545" w:rsidR="009A0E99" w:rsidRPr="00AA520D" w:rsidRDefault="009A0E99" w:rsidP="004E6751">
            <w:pPr>
              <w:spacing w:line="240" w:lineRule="auto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b/>
                <w:color w:val="FF0000"/>
                <w:sz w:val="24"/>
                <w:u w:val="single"/>
              </w:rPr>
              <w:t>Non-Medicare Families</w:t>
            </w:r>
            <w:r w:rsidRPr="00AA520D">
              <w:rPr>
                <w:rFonts w:asciiTheme="minorHAnsi" w:hAnsiTheme="minorHAnsi" w:cs="Arial"/>
                <w:b/>
                <w:color w:val="FF0000"/>
                <w:sz w:val="24"/>
              </w:rPr>
              <w:t xml:space="preserve"> </w:t>
            </w:r>
            <w:r w:rsidRPr="00AA520D">
              <w:rPr>
                <w:rFonts w:asciiTheme="minorHAnsi" w:hAnsiTheme="minorHAnsi" w:cs="Arial"/>
                <w:sz w:val="24"/>
              </w:rPr>
              <w:t>Please note that charges apply to services provided to patients who do not hold a Medicare Card. If the family does not have a Medicare Card, please contact the hospital’s finance team on 8161 7390 to discuss likely costs.</w:t>
            </w:r>
          </w:p>
        </w:tc>
      </w:tr>
    </w:tbl>
    <w:p w14:paraId="7D933EBD" w14:textId="77777777" w:rsidR="00A83244" w:rsidRPr="008F1919" w:rsidRDefault="00A83244" w:rsidP="00A83244">
      <w:pPr>
        <w:pStyle w:val="SAH-BodyCopy"/>
        <w:tabs>
          <w:tab w:val="clear" w:pos="180"/>
        </w:tabs>
        <w:spacing w:after="0" w:line="240" w:lineRule="auto"/>
        <w:rPr>
          <w:rFonts w:asciiTheme="minorHAnsi" w:hAnsiTheme="minorHAnsi" w:cs="Arial"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58"/>
        <w:gridCol w:w="861"/>
        <w:gridCol w:w="851"/>
        <w:gridCol w:w="6378"/>
      </w:tblGrid>
      <w:tr w:rsidR="00A76137" w:rsidRPr="00AA520D" w14:paraId="1582A40D" w14:textId="77777777" w:rsidTr="00A76137">
        <w:trPr>
          <w:trHeight w:val="397"/>
        </w:trPr>
        <w:tc>
          <w:tcPr>
            <w:tcW w:w="10348" w:type="dxa"/>
            <w:gridSpan w:val="4"/>
            <w:tcBorders>
              <w:bottom w:val="nil"/>
            </w:tcBorders>
            <w:shd w:val="clear" w:color="auto" w:fill="31849B" w:themeFill="accent5" w:themeFillShade="BF"/>
            <w:vAlign w:val="center"/>
          </w:tcPr>
          <w:p w14:paraId="0A811801" w14:textId="77777777" w:rsidR="00A76137" w:rsidRPr="00AA520D" w:rsidRDefault="00A76137" w:rsidP="00FD3D76">
            <w:pPr>
              <w:pStyle w:val="SAH-Subhead2"/>
              <w:spacing w:before="0" w:after="0" w:line="240" w:lineRule="auto"/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</w:pPr>
            <w:r w:rsidRPr="00AA520D"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  <w:t>Parent/</w:t>
            </w:r>
            <w:r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  <w:t>Guardian</w:t>
            </w:r>
            <w:r w:rsidRPr="00AA520D"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  <w:t xml:space="preserve"> Details</w:t>
            </w:r>
          </w:p>
        </w:tc>
      </w:tr>
      <w:tr w:rsidR="00A76137" w:rsidRPr="00AA520D" w14:paraId="51A74EE4" w14:textId="77777777" w:rsidTr="00A76137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FDC375A" w14:textId="7D8E8F14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Parent/Carer</w:t>
            </w:r>
            <w:r>
              <w:rPr>
                <w:rFonts w:asciiTheme="minorHAnsi" w:hAnsiTheme="minorHAnsi" w:cs="Arial"/>
                <w:b/>
                <w:caps/>
                <w:sz w:val="24"/>
              </w:rPr>
              <w:t>/</w:t>
            </w: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Legal Guardian</w:t>
            </w:r>
            <w:r>
              <w:rPr>
                <w:rFonts w:asciiTheme="minorHAnsi" w:hAnsiTheme="minorHAnsi" w:cs="Arial"/>
                <w:b/>
                <w:caps/>
                <w:sz w:val="24"/>
              </w:rPr>
              <w:t xml:space="preserve"> 1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106769359"/>
          </w:sdtPr>
          <w:sdtEndPr/>
          <w:sdtContent>
            <w:tc>
              <w:tcPr>
                <w:tcW w:w="6378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2D4F2E13" w14:textId="5F42CE94" w:rsidR="00A76137" w:rsidRPr="00AA520D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AA520D" w14:paraId="7D230582" w14:textId="77777777" w:rsidTr="00A76137">
        <w:trPr>
          <w:trHeight w:val="397"/>
        </w:trPr>
        <w:tc>
          <w:tcPr>
            <w:tcW w:w="311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A8A5F51" w14:textId="6113F756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>
              <w:rPr>
                <w:rFonts w:asciiTheme="minorHAnsi" w:hAnsiTheme="minorHAnsi" w:cs="Arial"/>
                <w:b/>
                <w:caps/>
                <w:sz w:val="24"/>
              </w:rPr>
              <w:t>RElationship to child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1715734980"/>
          </w:sdtPr>
          <w:sdtEndPr/>
          <w:sdtContent>
            <w:tc>
              <w:tcPr>
                <w:tcW w:w="7229" w:type="dxa"/>
                <w:gridSpan w:val="2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0308A15C" w14:textId="63FBC5BE" w:rsidR="00A76137" w:rsidRPr="00AA520D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1C30D6" w14:paraId="1E05C485" w14:textId="77777777" w:rsidTr="00A76137">
        <w:trPr>
          <w:trHeight w:val="170"/>
        </w:trPr>
        <w:tc>
          <w:tcPr>
            <w:tcW w:w="10348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974A2F" w14:textId="77777777" w:rsidR="00A76137" w:rsidRPr="001C30D6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i/>
                <w:caps/>
              </w:rPr>
            </w:pPr>
            <w:r w:rsidRPr="001C30D6">
              <w:rPr>
                <w:rFonts w:asciiTheme="minorHAnsi" w:hAnsiTheme="minorHAnsi" w:cs="Arial"/>
                <w:b/>
                <w:i/>
                <w:caps/>
                <w:sz w:val="24"/>
              </w:rPr>
              <w:t>Address</w:t>
            </w:r>
            <w:r w:rsidRPr="001C30D6">
              <w:rPr>
                <w:rFonts w:asciiTheme="minorHAnsi" w:hAnsiTheme="minorHAnsi" w:cs="Arial"/>
                <w:i/>
                <w:caps/>
                <w:sz w:val="24"/>
              </w:rPr>
              <w:t xml:space="preserve"> </w:t>
            </w:r>
            <w:r w:rsidRPr="001C30D6">
              <w:rPr>
                <w:rFonts w:asciiTheme="minorHAnsi" w:hAnsiTheme="minorHAnsi" w:cs="Arial"/>
                <w:i/>
              </w:rPr>
              <w:t>(if different from child’s)</w:t>
            </w:r>
          </w:p>
        </w:tc>
      </w:tr>
      <w:tr w:rsidR="00A76137" w:rsidRPr="00AA520D" w14:paraId="6438EDED" w14:textId="77777777" w:rsidTr="00A76137">
        <w:trPr>
          <w:trHeight w:val="397"/>
        </w:trPr>
        <w:tc>
          <w:tcPr>
            <w:tcW w:w="225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E50D4D1" w14:textId="56048EDC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Postal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153604785"/>
          </w:sdtPr>
          <w:sdtEndPr/>
          <w:sdtContent>
            <w:tc>
              <w:tcPr>
                <w:tcW w:w="8090" w:type="dxa"/>
                <w:gridSpan w:val="3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7104E7AE" w14:textId="3E025B13" w:rsidR="00A76137" w:rsidRPr="00AA520D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AA520D" w14:paraId="2491A401" w14:textId="77777777" w:rsidTr="00A76137">
        <w:trPr>
          <w:trHeight w:val="397"/>
        </w:trPr>
        <w:tc>
          <w:tcPr>
            <w:tcW w:w="225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70C96B4" w14:textId="07E967FD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Residential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157042611"/>
          </w:sdtPr>
          <w:sdtEndPr/>
          <w:sdtContent>
            <w:tc>
              <w:tcPr>
                <w:tcW w:w="8090" w:type="dxa"/>
                <w:gridSpan w:val="3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141C811B" w14:textId="1300D870" w:rsidR="00A76137" w:rsidRPr="00AA520D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AA520D" w14:paraId="416D034E" w14:textId="77777777" w:rsidTr="00A76137">
        <w:trPr>
          <w:trHeight w:val="397"/>
        </w:trPr>
        <w:tc>
          <w:tcPr>
            <w:tcW w:w="225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24D80E0" w14:textId="20471520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Telephone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78867029"/>
          </w:sdtPr>
          <w:sdtEndPr/>
          <w:sdtContent>
            <w:tc>
              <w:tcPr>
                <w:tcW w:w="8090" w:type="dxa"/>
                <w:gridSpan w:val="3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5EFD95E9" w14:textId="2AF1479C" w:rsidR="00A76137" w:rsidRPr="002E4D6A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18"/>
                    <w:szCs w:val="16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AA520D" w14:paraId="26770624" w14:textId="77777777" w:rsidTr="00A76137">
        <w:trPr>
          <w:trHeight w:val="397"/>
        </w:trPr>
        <w:tc>
          <w:tcPr>
            <w:tcW w:w="397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BE13133" w14:textId="620239A6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Parent/Carer</w:t>
            </w:r>
            <w:r>
              <w:rPr>
                <w:rFonts w:asciiTheme="minorHAnsi" w:hAnsiTheme="minorHAnsi" w:cs="Arial"/>
                <w:b/>
                <w:caps/>
                <w:sz w:val="24"/>
              </w:rPr>
              <w:t>/</w:t>
            </w: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Legal Guardian</w:t>
            </w:r>
            <w:r>
              <w:rPr>
                <w:rFonts w:asciiTheme="minorHAnsi" w:hAnsiTheme="minorHAnsi" w:cs="Arial"/>
                <w:b/>
                <w:caps/>
                <w:sz w:val="24"/>
              </w:rPr>
              <w:t xml:space="preserve"> 2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296815189"/>
          </w:sdtPr>
          <w:sdtEndPr/>
          <w:sdtContent>
            <w:tc>
              <w:tcPr>
                <w:tcW w:w="6378" w:type="dxa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1D85861F" w14:textId="0528C9F8" w:rsidR="00A76137" w:rsidRPr="00AA520D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AA520D" w14:paraId="24501F0C" w14:textId="77777777" w:rsidTr="00A76137">
        <w:trPr>
          <w:trHeight w:val="397"/>
        </w:trPr>
        <w:tc>
          <w:tcPr>
            <w:tcW w:w="311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F33535E" w14:textId="0A6A8B05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>
              <w:rPr>
                <w:rFonts w:asciiTheme="minorHAnsi" w:hAnsiTheme="minorHAnsi" w:cs="Arial"/>
                <w:b/>
                <w:caps/>
                <w:sz w:val="24"/>
              </w:rPr>
              <w:t>RElationship to child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1629312124"/>
          </w:sdtPr>
          <w:sdtEndPr/>
          <w:sdtContent>
            <w:tc>
              <w:tcPr>
                <w:tcW w:w="7229" w:type="dxa"/>
                <w:gridSpan w:val="2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632883AB" w14:textId="6834DF91" w:rsidR="00A76137" w:rsidRPr="00AA520D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AA520D" w14:paraId="66773F77" w14:textId="77777777" w:rsidTr="00A76137">
        <w:trPr>
          <w:trHeight w:val="170"/>
        </w:trPr>
        <w:tc>
          <w:tcPr>
            <w:tcW w:w="10348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C3E6BA" w14:textId="77777777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i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i/>
                <w:caps/>
                <w:sz w:val="24"/>
              </w:rPr>
              <w:t>Address</w:t>
            </w:r>
            <w:r w:rsidRPr="002E4D6A">
              <w:rPr>
                <w:rFonts w:asciiTheme="minorHAnsi" w:hAnsiTheme="minorHAnsi" w:cs="Arial"/>
                <w:i/>
                <w:caps/>
                <w:sz w:val="24"/>
              </w:rPr>
              <w:t xml:space="preserve"> </w:t>
            </w:r>
            <w:r w:rsidRPr="002E4D6A">
              <w:rPr>
                <w:rFonts w:asciiTheme="minorHAnsi" w:hAnsiTheme="minorHAnsi" w:cs="Arial"/>
                <w:i/>
                <w:szCs w:val="16"/>
              </w:rPr>
              <w:t>(if different from child’s)</w:t>
            </w:r>
          </w:p>
        </w:tc>
      </w:tr>
      <w:tr w:rsidR="00A76137" w:rsidRPr="00AA520D" w14:paraId="0077AD50" w14:textId="77777777" w:rsidTr="00A76137">
        <w:trPr>
          <w:trHeight w:val="397"/>
        </w:trPr>
        <w:tc>
          <w:tcPr>
            <w:tcW w:w="225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7CAA687" w14:textId="34640001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Postal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1981616308"/>
          </w:sdtPr>
          <w:sdtEndPr/>
          <w:sdtContent>
            <w:tc>
              <w:tcPr>
                <w:tcW w:w="8090" w:type="dxa"/>
                <w:gridSpan w:val="3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703D7328" w14:textId="48B78EE2" w:rsidR="00A76137" w:rsidRPr="00AA520D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AA520D" w14:paraId="7C5EAB46" w14:textId="77777777" w:rsidTr="00A76137">
        <w:trPr>
          <w:trHeight w:val="397"/>
        </w:trPr>
        <w:tc>
          <w:tcPr>
            <w:tcW w:w="225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A407935" w14:textId="7B61013F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Residential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257717465"/>
          </w:sdtPr>
          <w:sdtEndPr/>
          <w:sdtContent>
            <w:tc>
              <w:tcPr>
                <w:tcW w:w="8090" w:type="dxa"/>
                <w:gridSpan w:val="3"/>
                <w:tcBorders>
                  <w:top w:val="nil"/>
                  <w:left w:val="nil"/>
                  <w:bottom w:val="nil"/>
                </w:tcBorders>
                <w:shd w:val="clear" w:color="auto" w:fill="auto"/>
                <w:vAlign w:val="center"/>
              </w:tcPr>
              <w:p w14:paraId="700B4B8F" w14:textId="17AEBC56" w:rsidR="00A76137" w:rsidRPr="00AA520D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A76137" w:rsidRPr="00AA520D" w14:paraId="70D45E9B" w14:textId="77777777" w:rsidTr="00A76137">
        <w:trPr>
          <w:trHeight w:val="397"/>
        </w:trPr>
        <w:tc>
          <w:tcPr>
            <w:tcW w:w="2258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56DDA639" w14:textId="5379DAC0" w:rsidR="00A76137" w:rsidRPr="002E4D6A" w:rsidRDefault="00A76137" w:rsidP="00A76137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2E4D6A">
              <w:rPr>
                <w:rFonts w:asciiTheme="minorHAnsi" w:hAnsiTheme="minorHAnsi" w:cs="Arial"/>
                <w:b/>
                <w:caps/>
                <w:sz w:val="24"/>
              </w:rPr>
              <w:t>Telephone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1102030167"/>
          </w:sdtPr>
          <w:sdtEndPr/>
          <w:sdtContent>
            <w:tc>
              <w:tcPr>
                <w:tcW w:w="8090" w:type="dxa"/>
                <w:gridSpan w:val="3"/>
                <w:tcBorders>
                  <w:top w:val="nil"/>
                  <w:left w:val="nil"/>
                  <w:bottom w:val="single" w:sz="4" w:space="0" w:color="808080" w:themeColor="background1" w:themeShade="80"/>
                </w:tcBorders>
                <w:shd w:val="clear" w:color="auto" w:fill="auto"/>
                <w:vAlign w:val="center"/>
              </w:tcPr>
              <w:p w14:paraId="508DF3F2" w14:textId="405A3177" w:rsidR="00A76137" w:rsidRPr="002E4D6A" w:rsidRDefault="00A76137" w:rsidP="00A76137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18"/>
                    <w:szCs w:val="16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</w:tbl>
    <w:p w14:paraId="2B31F972" w14:textId="6DDF5FD9" w:rsidR="007020BD" w:rsidRDefault="007020BD" w:rsidP="00AD1AC8">
      <w:pPr>
        <w:pStyle w:val="SAH-BodyCopy"/>
        <w:tabs>
          <w:tab w:val="clear" w:pos="180"/>
        </w:tabs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2D6CEFD5" w14:textId="77777777" w:rsidR="007020BD" w:rsidRDefault="007020BD">
      <w:pPr>
        <w:spacing w:line="240" w:lineRule="auto"/>
        <w:rPr>
          <w:rFonts w:asciiTheme="minorHAnsi" w:hAnsiTheme="minorHAnsi"/>
          <w:color w:val="000000"/>
          <w:sz w:val="24"/>
          <w:lang w:val="en-GB"/>
        </w:rPr>
      </w:pPr>
      <w:r>
        <w:rPr>
          <w:rFonts w:asciiTheme="minorHAnsi" w:hAnsiTheme="minorHAnsi"/>
          <w:sz w:val="24"/>
        </w:rPr>
        <w:br w:type="page"/>
      </w:r>
    </w:p>
    <w:p w14:paraId="5DBE7019" w14:textId="77777777" w:rsidR="00A83244" w:rsidRPr="008F1919" w:rsidRDefault="00A83244" w:rsidP="00AD1AC8">
      <w:pPr>
        <w:pStyle w:val="SAH-BodyCopy"/>
        <w:tabs>
          <w:tab w:val="clear" w:pos="180"/>
        </w:tabs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497"/>
      </w:tblGrid>
      <w:tr w:rsidR="00A13D3B" w:rsidRPr="00AA520D" w14:paraId="16BC7AE5" w14:textId="77777777" w:rsidTr="00DF38F4">
        <w:trPr>
          <w:trHeight w:val="454"/>
        </w:trPr>
        <w:tc>
          <w:tcPr>
            <w:tcW w:w="10314" w:type="dxa"/>
            <w:gridSpan w:val="2"/>
            <w:shd w:val="clear" w:color="auto" w:fill="31849B" w:themeFill="accent5" w:themeFillShade="BF"/>
            <w:vAlign w:val="center"/>
          </w:tcPr>
          <w:p w14:paraId="6A63EE5E" w14:textId="6970C599" w:rsidR="00485D84" w:rsidRPr="00AA520D" w:rsidRDefault="00485D84" w:rsidP="00485D84">
            <w:pPr>
              <w:pStyle w:val="SAH-Subhead2"/>
              <w:spacing w:before="0" w:after="0" w:line="240" w:lineRule="auto"/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</w:pPr>
            <w:r w:rsidRPr="00AA520D"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  <w:t>Catchment Area</w:t>
            </w:r>
          </w:p>
        </w:tc>
      </w:tr>
      <w:tr w:rsidR="00A745D5" w:rsidRPr="00AA520D" w14:paraId="20C2DC67" w14:textId="77777777" w:rsidTr="00DF38F4">
        <w:trPr>
          <w:trHeight w:val="454"/>
        </w:trPr>
        <w:tc>
          <w:tcPr>
            <w:tcW w:w="10314" w:type="dxa"/>
            <w:gridSpan w:val="2"/>
            <w:shd w:val="clear" w:color="auto" w:fill="auto"/>
            <w:vAlign w:val="center"/>
          </w:tcPr>
          <w:p w14:paraId="6847EB0B" w14:textId="74A65CF3" w:rsidR="005461A4" w:rsidRDefault="00485D84" w:rsidP="002931A0">
            <w:pPr>
              <w:pStyle w:val="SAH-BodyCopy"/>
              <w:tabs>
                <w:tab w:val="clear" w:pos="180"/>
              </w:tabs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16354">
              <w:rPr>
                <w:rFonts w:asciiTheme="minorHAnsi" w:hAnsiTheme="minorHAnsi"/>
                <w:sz w:val="24"/>
                <w:szCs w:val="24"/>
              </w:rPr>
              <w:t xml:space="preserve">Acceptance of referrals is subject to catchment areas which are defined for the three assessment units.  </w:t>
            </w:r>
            <w:r w:rsidR="005461A4">
              <w:rPr>
                <w:rFonts w:asciiTheme="minorHAnsi" w:hAnsiTheme="minorHAnsi"/>
                <w:sz w:val="24"/>
                <w:szCs w:val="24"/>
              </w:rPr>
              <w:t>Please refer to the catchment map to determine which is the appropriate assessment unit to refer to</w:t>
            </w:r>
            <w:r w:rsidR="00A83244" w:rsidRPr="00816354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2A01" w:rsidRPr="00816354">
              <w:rPr>
                <w:rFonts w:asciiTheme="minorHAnsi" w:hAnsiTheme="minorHAnsi"/>
                <w:sz w:val="24"/>
                <w:szCs w:val="24"/>
              </w:rPr>
              <w:t xml:space="preserve">(last </w:t>
            </w:r>
            <w:r w:rsidR="00A83244" w:rsidRPr="00816354">
              <w:rPr>
                <w:rFonts w:asciiTheme="minorHAnsi" w:hAnsiTheme="minorHAnsi"/>
                <w:sz w:val="24"/>
                <w:szCs w:val="24"/>
              </w:rPr>
              <w:t>page</w:t>
            </w:r>
            <w:r w:rsidR="008C2A01" w:rsidRPr="00816354">
              <w:rPr>
                <w:rFonts w:asciiTheme="minorHAnsi" w:hAnsiTheme="minorHAnsi"/>
                <w:sz w:val="24"/>
                <w:szCs w:val="24"/>
              </w:rPr>
              <w:t xml:space="preserve"> of this referral form</w:t>
            </w:r>
            <w:r w:rsidRPr="00816354">
              <w:rPr>
                <w:rFonts w:asciiTheme="minorHAnsi" w:hAnsiTheme="minorHAnsi"/>
                <w:sz w:val="24"/>
                <w:szCs w:val="24"/>
              </w:rPr>
              <w:t xml:space="preserve">).  If you are unsure please call </w:t>
            </w:r>
            <w:r w:rsidR="005461A4">
              <w:rPr>
                <w:rFonts w:asciiTheme="minorHAnsi" w:hAnsiTheme="minorHAnsi"/>
                <w:sz w:val="24"/>
                <w:szCs w:val="24"/>
              </w:rPr>
              <w:t>CDU i</w:t>
            </w:r>
            <w:r w:rsidR="00E41B21">
              <w:rPr>
                <w:rFonts w:asciiTheme="minorHAnsi" w:hAnsiTheme="minorHAnsi"/>
                <w:sz w:val="24"/>
                <w:szCs w:val="24"/>
              </w:rPr>
              <w:t>f</w:t>
            </w:r>
            <w:r w:rsidR="005461A4">
              <w:rPr>
                <w:rFonts w:asciiTheme="minorHAnsi" w:hAnsiTheme="minorHAnsi"/>
                <w:sz w:val="24"/>
                <w:szCs w:val="24"/>
              </w:rPr>
              <w:t xml:space="preserve"> you are unsure</w:t>
            </w:r>
            <w:r w:rsidRPr="00816354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6112542F" w14:textId="4EEF14AA" w:rsidR="00A745D5" w:rsidRDefault="002931A0" w:rsidP="002931A0">
            <w:pPr>
              <w:pStyle w:val="SAH-BodyCopy"/>
              <w:tabs>
                <w:tab w:val="clear" w:pos="180"/>
              </w:tabs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Please do</w:t>
            </w:r>
            <w:r w:rsidR="00335896">
              <w:rPr>
                <w:rFonts w:asciiTheme="minorHAnsi" w:hAnsiTheme="minorHAnsi"/>
                <w:sz w:val="24"/>
                <w:szCs w:val="24"/>
              </w:rPr>
              <w:t xml:space="preserve"> not refer to multiple units at once.</w:t>
            </w:r>
          </w:p>
          <w:p w14:paraId="33A01E9B" w14:textId="50FE545D" w:rsidR="002931A0" w:rsidRPr="002931A0" w:rsidRDefault="002931A0" w:rsidP="005461A4">
            <w:pPr>
              <w:pStyle w:val="SAH-BodyCopy"/>
              <w:tabs>
                <w:tab w:val="clear" w:pos="180"/>
              </w:tabs>
              <w:spacing w:after="0" w:line="240" w:lineRule="auto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2931A0">
              <w:rPr>
                <w:rFonts w:asciiTheme="minorHAnsi" w:hAnsiTheme="minorHAnsi"/>
                <w:i/>
                <w:sz w:val="24"/>
                <w:szCs w:val="24"/>
              </w:rPr>
              <w:t>For children residing outside of the Adelaide metropolitan area,</w:t>
            </w:r>
            <w:r w:rsidR="005461A4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Pr="002931A0">
              <w:rPr>
                <w:rFonts w:asciiTheme="minorHAnsi" w:hAnsiTheme="minorHAnsi"/>
                <w:i/>
                <w:sz w:val="24"/>
                <w:szCs w:val="24"/>
              </w:rPr>
              <w:t xml:space="preserve">referrals will be reviewed </w:t>
            </w:r>
            <w:r w:rsidR="005461A4">
              <w:rPr>
                <w:rFonts w:asciiTheme="minorHAnsi" w:hAnsiTheme="minorHAnsi"/>
                <w:i/>
                <w:sz w:val="24"/>
                <w:szCs w:val="24"/>
              </w:rPr>
              <w:t xml:space="preserve">taking into </w:t>
            </w:r>
            <w:r w:rsidRPr="002931A0">
              <w:rPr>
                <w:rFonts w:asciiTheme="minorHAnsi" w:hAnsiTheme="minorHAnsi"/>
                <w:i/>
                <w:sz w:val="24"/>
                <w:szCs w:val="24"/>
              </w:rPr>
              <w:t>consider</w:t>
            </w:r>
            <w:r w:rsidR="005461A4">
              <w:rPr>
                <w:rFonts w:asciiTheme="minorHAnsi" w:hAnsiTheme="minorHAnsi"/>
                <w:i/>
                <w:sz w:val="24"/>
                <w:szCs w:val="24"/>
              </w:rPr>
              <w:t>ation</w:t>
            </w:r>
            <w:r w:rsidRPr="002931A0">
              <w:rPr>
                <w:rFonts w:asciiTheme="minorHAnsi" w:hAnsiTheme="minorHAnsi"/>
                <w:i/>
                <w:sz w:val="24"/>
                <w:szCs w:val="24"/>
              </w:rPr>
              <w:t xml:space="preserve"> child developmental assessment services</w:t>
            </w:r>
            <w:r w:rsidR="005461A4">
              <w:rPr>
                <w:rFonts w:asciiTheme="minorHAnsi" w:hAnsiTheme="minorHAnsi"/>
                <w:i/>
                <w:sz w:val="24"/>
                <w:szCs w:val="24"/>
              </w:rPr>
              <w:t xml:space="preserve"> available for the region.</w:t>
            </w:r>
          </w:p>
        </w:tc>
      </w:tr>
      <w:tr w:rsidR="00DF38F4" w:rsidRPr="00AA520D" w14:paraId="563B0340" w14:textId="77777777" w:rsidTr="00781B05">
        <w:trPr>
          <w:trHeight w:val="283"/>
        </w:trPr>
        <w:sdt>
          <w:sdtPr>
            <w:rPr>
              <w:rFonts w:asciiTheme="minorHAnsi" w:hAnsiTheme="minorHAnsi" w:cs="Arial"/>
              <w:smallCaps/>
              <w:sz w:val="30"/>
              <w:szCs w:val="30"/>
            </w:rPr>
            <w:id w:val="573940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60CF082C" w14:textId="77777777" w:rsidR="00DF38F4" w:rsidRPr="00AA520D" w:rsidRDefault="00DF38F4" w:rsidP="006D11FC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b/>
                    <w:smallCaps/>
                    <w:sz w:val="30"/>
                    <w:szCs w:val="30"/>
                  </w:rPr>
                </w:pPr>
                <w:r w:rsidRPr="00AA520D">
                  <w:rPr>
                    <w:rFonts w:ascii="MS Gothic" w:eastAsia="MS Gothic" w:hAnsi="MS Gothic" w:cs="MS Gothic" w:hint="eastAsia"/>
                    <w:smallCaps/>
                    <w:sz w:val="30"/>
                    <w:szCs w:val="30"/>
                  </w:rPr>
                  <w:t>☐</w:t>
                </w:r>
              </w:p>
            </w:tc>
          </w:sdtContent>
        </w:sdt>
        <w:tc>
          <w:tcPr>
            <w:tcW w:w="9497" w:type="dxa"/>
            <w:shd w:val="clear" w:color="auto" w:fill="auto"/>
            <w:vAlign w:val="center"/>
          </w:tcPr>
          <w:p w14:paraId="286C1A55" w14:textId="25B7F99B" w:rsidR="00DF38F4" w:rsidRPr="00AA520D" w:rsidRDefault="00DF38F4" w:rsidP="0030241B">
            <w:pPr>
              <w:tabs>
                <w:tab w:val="left" w:pos="1168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SOUTH</w:t>
            </w:r>
            <w:r w:rsidRPr="00AA520D">
              <w:rPr>
                <w:rFonts w:asciiTheme="minorHAnsi" w:hAnsiTheme="minorHAnsi" w:cs="Arial"/>
                <w:sz w:val="24"/>
              </w:rPr>
              <w:t xml:space="preserve"> </w:t>
            </w:r>
            <w:r w:rsidR="0030241B">
              <w:rPr>
                <w:rFonts w:asciiTheme="minorHAnsi" w:hAnsiTheme="minorHAnsi" w:cs="Arial"/>
                <w:sz w:val="24"/>
              </w:rPr>
              <w:tab/>
            </w:r>
            <w:r w:rsidRPr="008F1919">
              <w:rPr>
                <w:rFonts w:asciiTheme="minorHAnsi" w:hAnsiTheme="minorHAnsi" w:cs="Arial"/>
                <w:sz w:val="22"/>
                <w:szCs w:val="20"/>
              </w:rPr>
              <w:t>Flinders Medical Centre Child Assessment Team</w:t>
            </w:r>
            <w:r w:rsidR="00A83244" w:rsidRPr="008F1919">
              <w:rPr>
                <w:rFonts w:asciiTheme="minorHAnsi" w:hAnsiTheme="minorHAnsi" w:cs="Arial"/>
                <w:sz w:val="22"/>
                <w:szCs w:val="20"/>
              </w:rPr>
              <w:t xml:space="preserve"> (8204 4433)</w:t>
            </w:r>
            <w:r w:rsidR="0030241B" w:rsidRPr="008F1919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30241B" w:rsidRPr="008F1919">
              <w:rPr>
                <w:rFonts w:asciiTheme="minorHAnsi" w:hAnsiTheme="minorHAnsi" w:cs="Arial"/>
                <w:i/>
                <w:sz w:val="22"/>
                <w:szCs w:val="20"/>
              </w:rPr>
              <w:t>Age Limit: up to 14 years</w:t>
            </w:r>
          </w:p>
        </w:tc>
      </w:tr>
      <w:tr w:rsidR="00DF38F4" w:rsidRPr="00AA520D" w14:paraId="09FB20C4" w14:textId="77777777" w:rsidTr="00781B05">
        <w:trPr>
          <w:trHeight w:val="283"/>
        </w:trPr>
        <w:sdt>
          <w:sdtPr>
            <w:rPr>
              <w:rFonts w:asciiTheme="minorHAnsi" w:hAnsiTheme="minorHAnsi" w:cs="Arial"/>
              <w:smallCaps/>
              <w:sz w:val="30"/>
              <w:szCs w:val="30"/>
            </w:rPr>
            <w:id w:val="164315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2243368C" w14:textId="77777777" w:rsidR="00DF38F4" w:rsidRPr="00AA520D" w:rsidRDefault="00DF38F4" w:rsidP="006D11FC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b/>
                    <w:smallCaps/>
                    <w:sz w:val="30"/>
                    <w:szCs w:val="30"/>
                  </w:rPr>
                </w:pPr>
                <w:r w:rsidRPr="00AA520D">
                  <w:rPr>
                    <w:rFonts w:ascii="MS Gothic" w:eastAsia="MS Gothic" w:hAnsi="MS Gothic" w:cs="MS Gothic" w:hint="eastAsia"/>
                    <w:smallCaps/>
                    <w:sz w:val="30"/>
                    <w:szCs w:val="30"/>
                  </w:rPr>
                  <w:t>☐</w:t>
                </w:r>
              </w:p>
            </w:tc>
          </w:sdtContent>
        </w:sdt>
        <w:tc>
          <w:tcPr>
            <w:tcW w:w="9497" w:type="dxa"/>
            <w:shd w:val="clear" w:color="auto" w:fill="auto"/>
            <w:vAlign w:val="center"/>
          </w:tcPr>
          <w:p w14:paraId="47685E6C" w14:textId="74636F76" w:rsidR="00DF38F4" w:rsidRPr="00AA520D" w:rsidRDefault="00DF38F4" w:rsidP="0030241B">
            <w:pPr>
              <w:tabs>
                <w:tab w:val="left" w:pos="1168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 xml:space="preserve">NORTH </w:t>
            </w:r>
            <w:r w:rsidR="0030241B">
              <w:rPr>
                <w:rFonts w:asciiTheme="minorHAnsi" w:hAnsiTheme="minorHAnsi" w:cs="Arial"/>
                <w:b/>
                <w:sz w:val="24"/>
              </w:rPr>
              <w:tab/>
            </w:r>
            <w:r w:rsidRPr="008F1919">
              <w:rPr>
                <w:rFonts w:asciiTheme="minorHAnsi" w:hAnsiTheme="minorHAnsi" w:cs="Arial"/>
                <w:sz w:val="22"/>
                <w:szCs w:val="20"/>
              </w:rPr>
              <w:t>Gordon McKay Child Development Unit</w:t>
            </w:r>
            <w:r w:rsidR="00A83244" w:rsidRPr="008F1919">
              <w:rPr>
                <w:rFonts w:asciiTheme="minorHAnsi" w:hAnsiTheme="minorHAnsi" w:cs="Arial"/>
                <w:sz w:val="22"/>
                <w:szCs w:val="20"/>
              </w:rPr>
              <w:t xml:space="preserve"> (7485 4109)</w:t>
            </w:r>
            <w:r w:rsidR="0030241B" w:rsidRPr="008F1919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30241B" w:rsidRPr="008F1919">
              <w:rPr>
                <w:rFonts w:asciiTheme="minorHAnsi" w:hAnsiTheme="minorHAnsi" w:cs="Arial"/>
                <w:i/>
                <w:sz w:val="22"/>
                <w:szCs w:val="20"/>
              </w:rPr>
              <w:t>Age Limit: up to 8 years</w:t>
            </w:r>
          </w:p>
        </w:tc>
      </w:tr>
      <w:tr w:rsidR="00DF38F4" w:rsidRPr="00AA520D" w14:paraId="0BC5D930" w14:textId="77777777" w:rsidTr="00781B05">
        <w:trPr>
          <w:trHeight w:val="283"/>
        </w:trPr>
        <w:sdt>
          <w:sdtPr>
            <w:rPr>
              <w:rFonts w:asciiTheme="minorHAnsi" w:hAnsiTheme="minorHAnsi" w:cs="Arial"/>
              <w:smallCaps/>
              <w:sz w:val="30"/>
              <w:szCs w:val="30"/>
            </w:rPr>
            <w:id w:val="895778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4A15BEAF" w14:textId="0BF3AA13" w:rsidR="00DF38F4" w:rsidRPr="00AA520D" w:rsidRDefault="00DF38F4" w:rsidP="006D11FC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b/>
                    <w:smallCaps/>
                    <w:sz w:val="30"/>
                    <w:szCs w:val="30"/>
                  </w:rPr>
                </w:pPr>
                <w:r w:rsidRPr="00AA520D">
                  <w:rPr>
                    <w:rFonts w:ascii="MS Gothic" w:eastAsia="MS Gothic" w:hAnsi="MS Gothic" w:cs="MS Gothic" w:hint="eastAsia"/>
                    <w:smallCaps/>
                    <w:sz w:val="30"/>
                    <w:szCs w:val="30"/>
                  </w:rPr>
                  <w:t>☐</w:t>
                </w:r>
              </w:p>
            </w:tc>
          </w:sdtContent>
        </w:sdt>
        <w:tc>
          <w:tcPr>
            <w:tcW w:w="9497" w:type="dxa"/>
            <w:shd w:val="clear" w:color="auto" w:fill="auto"/>
            <w:vAlign w:val="center"/>
          </w:tcPr>
          <w:p w14:paraId="40B21B15" w14:textId="14008E65" w:rsidR="00DF38F4" w:rsidRPr="00AA520D" w:rsidRDefault="00DF38F4" w:rsidP="0030241B">
            <w:pPr>
              <w:tabs>
                <w:tab w:val="left" w:pos="1168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 xml:space="preserve">CENTRAL </w:t>
            </w:r>
            <w:r w:rsidR="0030241B">
              <w:rPr>
                <w:rFonts w:asciiTheme="minorHAnsi" w:hAnsiTheme="minorHAnsi" w:cs="Arial"/>
                <w:b/>
                <w:sz w:val="24"/>
              </w:rPr>
              <w:tab/>
            </w:r>
            <w:r w:rsidRPr="008F1919">
              <w:rPr>
                <w:rFonts w:asciiTheme="minorHAnsi" w:hAnsiTheme="minorHAnsi" w:cs="Arial"/>
                <w:sz w:val="22"/>
                <w:szCs w:val="20"/>
              </w:rPr>
              <w:t>Women’s and Children’s Hospital Child Development Unit</w:t>
            </w:r>
            <w:r w:rsidR="00A83244" w:rsidRPr="008F1919">
              <w:rPr>
                <w:rFonts w:asciiTheme="minorHAnsi" w:hAnsiTheme="minorHAnsi" w:cs="Arial"/>
                <w:sz w:val="22"/>
                <w:szCs w:val="20"/>
              </w:rPr>
              <w:t xml:space="preserve"> (8161 7287)</w:t>
            </w:r>
            <w:r w:rsidR="0030241B" w:rsidRPr="008F1919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30241B" w:rsidRPr="00335896">
              <w:rPr>
                <w:rFonts w:asciiTheme="minorHAnsi" w:hAnsiTheme="minorHAnsi" w:cs="Arial"/>
                <w:i/>
                <w:sz w:val="22"/>
                <w:szCs w:val="20"/>
              </w:rPr>
              <w:t>Age Limit: up to 18</w:t>
            </w:r>
          </w:p>
        </w:tc>
      </w:tr>
    </w:tbl>
    <w:p w14:paraId="52756900" w14:textId="1543C0DD" w:rsidR="00CB7ADB" w:rsidRPr="007020BD" w:rsidRDefault="00CB7ADB">
      <w:pPr>
        <w:spacing w:line="240" w:lineRule="auto"/>
        <w:rPr>
          <w:rFonts w:asciiTheme="minorHAnsi" w:hAnsiTheme="minorHAnsi"/>
          <w:color w:val="000000"/>
          <w:szCs w:val="20"/>
          <w:lang w:val="en-GB"/>
        </w:rPr>
      </w:pPr>
    </w:p>
    <w:p w14:paraId="44A6E7C9" w14:textId="77777777" w:rsidR="00AA520D" w:rsidRPr="00CB7ADB" w:rsidRDefault="00AA520D" w:rsidP="00A745D5">
      <w:pPr>
        <w:pStyle w:val="SAH-BodyCopy"/>
        <w:tabs>
          <w:tab w:val="clear" w:pos="180"/>
        </w:tabs>
        <w:spacing w:after="0" w:line="240" w:lineRule="auto"/>
        <w:jc w:val="both"/>
        <w:rPr>
          <w:rFonts w:asciiTheme="minorHAnsi" w:hAnsiTheme="minorHAnsi"/>
          <w:sz w:val="2"/>
          <w:szCs w:val="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528"/>
        <w:gridCol w:w="1031"/>
        <w:gridCol w:w="3827"/>
        <w:gridCol w:w="851"/>
        <w:gridCol w:w="1418"/>
        <w:gridCol w:w="1842"/>
      </w:tblGrid>
      <w:tr w:rsidR="00A13D3B" w:rsidRPr="00AA520D" w14:paraId="36BC1819" w14:textId="77777777" w:rsidTr="00CC2943">
        <w:trPr>
          <w:trHeight w:val="454"/>
        </w:trPr>
        <w:tc>
          <w:tcPr>
            <w:tcW w:w="10314" w:type="dxa"/>
            <w:gridSpan w:val="7"/>
            <w:shd w:val="clear" w:color="auto" w:fill="31849B" w:themeFill="accent5" w:themeFillShade="BF"/>
            <w:vAlign w:val="center"/>
          </w:tcPr>
          <w:p w14:paraId="2208629E" w14:textId="0DADBDBC" w:rsidR="00A13D3B" w:rsidRPr="00AA520D" w:rsidRDefault="00A13D3B" w:rsidP="00485D84">
            <w:pPr>
              <w:pStyle w:val="SAH-Subhead2"/>
              <w:spacing w:before="0" w:after="0" w:line="240" w:lineRule="auto"/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</w:pPr>
            <w:r w:rsidRPr="00AA520D"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  <w:t>Who can refer to CDU?</w:t>
            </w:r>
          </w:p>
        </w:tc>
      </w:tr>
      <w:tr w:rsidR="00A745D5" w:rsidRPr="00AA520D" w14:paraId="090996D1" w14:textId="77777777" w:rsidTr="00CC2943">
        <w:trPr>
          <w:trHeight w:val="454"/>
        </w:trPr>
        <w:tc>
          <w:tcPr>
            <w:tcW w:w="10314" w:type="dxa"/>
            <w:gridSpan w:val="7"/>
            <w:shd w:val="clear" w:color="auto" w:fill="auto"/>
            <w:vAlign w:val="center"/>
          </w:tcPr>
          <w:p w14:paraId="6F862A17" w14:textId="6C6CAB9C" w:rsidR="00485D84" w:rsidRPr="005461A4" w:rsidRDefault="00DF38F4" w:rsidP="008F1919">
            <w:pPr>
              <w:pStyle w:val="SAH-BodyCopy"/>
              <w:spacing w:after="0" w:line="240" w:lineRule="auto"/>
              <w:rPr>
                <w:rFonts w:asciiTheme="minorHAnsi" w:hAnsiTheme="minorHAnsi"/>
                <w:b/>
                <w:i/>
                <w:color w:val="auto"/>
                <w:sz w:val="24"/>
                <w:szCs w:val="24"/>
                <w:highlight w:val="yellow"/>
              </w:rPr>
            </w:pPr>
            <w:r w:rsidRPr="006E47CF">
              <w:rPr>
                <w:rFonts w:asciiTheme="minorHAnsi" w:hAnsiTheme="minorHAnsi"/>
                <w:b/>
                <w:i/>
                <w:color w:val="auto"/>
                <w:sz w:val="24"/>
                <w:szCs w:val="24"/>
              </w:rPr>
              <w:t xml:space="preserve">PLEASE NOTE: </w:t>
            </w:r>
            <w:r w:rsidR="00485D84" w:rsidRPr="006E47CF">
              <w:rPr>
                <w:rFonts w:asciiTheme="minorHAnsi" w:hAnsiTheme="minorHAnsi"/>
                <w:b/>
                <w:i/>
                <w:color w:val="auto"/>
                <w:sz w:val="24"/>
                <w:szCs w:val="24"/>
              </w:rPr>
              <w:t xml:space="preserve">If a child is referred by an allied health professional or educator, the CDU process can begin, however </w:t>
            </w:r>
            <w:r w:rsidR="005461A4" w:rsidRPr="006E47CF">
              <w:rPr>
                <w:rFonts w:asciiTheme="minorHAnsi" w:hAnsiTheme="minorHAnsi"/>
                <w:b/>
                <w:i/>
                <w:color w:val="auto"/>
                <w:sz w:val="24"/>
                <w:szCs w:val="24"/>
              </w:rPr>
              <w:t xml:space="preserve">during the process </w:t>
            </w:r>
            <w:r w:rsidR="00485D84" w:rsidRPr="006E47CF">
              <w:rPr>
                <w:rFonts w:asciiTheme="minorHAnsi" w:hAnsiTheme="minorHAnsi"/>
                <w:b/>
                <w:i/>
                <w:color w:val="auto"/>
                <w:sz w:val="24"/>
                <w:szCs w:val="24"/>
              </w:rPr>
              <w:t xml:space="preserve">if a paediatric appointment is required, the </w:t>
            </w:r>
            <w:r w:rsidR="002F2D04">
              <w:rPr>
                <w:rFonts w:asciiTheme="minorHAnsi" w:hAnsiTheme="minorHAnsi"/>
                <w:b/>
                <w:i/>
                <w:color w:val="auto"/>
                <w:sz w:val="24"/>
                <w:szCs w:val="24"/>
              </w:rPr>
              <w:t>family</w:t>
            </w:r>
            <w:r w:rsidR="00485D84" w:rsidRPr="006E47CF">
              <w:rPr>
                <w:rFonts w:asciiTheme="minorHAnsi" w:hAnsiTheme="minorHAnsi"/>
                <w:b/>
                <w:i/>
                <w:color w:val="auto"/>
                <w:sz w:val="24"/>
                <w:szCs w:val="24"/>
              </w:rPr>
              <w:t xml:space="preserve"> will </w:t>
            </w:r>
            <w:r w:rsidR="008F1919" w:rsidRPr="006E47CF">
              <w:rPr>
                <w:rFonts w:asciiTheme="minorHAnsi" w:hAnsiTheme="minorHAnsi"/>
                <w:b/>
                <w:i/>
                <w:color w:val="auto"/>
                <w:sz w:val="24"/>
                <w:szCs w:val="24"/>
              </w:rPr>
              <w:t>require</w:t>
            </w:r>
            <w:r w:rsidR="00485D84" w:rsidRPr="006E47CF">
              <w:rPr>
                <w:rFonts w:asciiTheme="minorHAnsi" w:hAnsiTheme="minorHAnsi"/>
                <w:b/>
                <w:i/>
                <w:color w:val="auto"/>
                <w:sz w:val="24"/>
                <w:szCs w:val="24"/>
              </w:rPr>
              <w:t xml:space="preserve"> a GP referral.</w:t>
            </w:r>
          </w:p>
        </w:tc>
      </w:tr>
      <w:tr w:rsidR="00DF38F4" w:rsidRPr="00AA520D" w14:paraId="6970E35B" w14:textId="77777777" w:rsidTr="00781B05">
        <w:trPr>
          <w:trHeight w:val="283"/>
        </w:trPr>
        <w:sdt>
          <w:sdtPr>
            <w:rPr>
              <w:rFonts w:asciiTheme="minorHAnsi" w:hAnsiTheme="minorHAnsi" w:cs="Arial"/>
              <w:smallCaps/>
              <w:sz w:val="30"/>
              <w:szCs w:val="30"/>
            </w:rPr>
            <w:id w:val="1836267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4FEB771D" w14:textId="4CE538AA" w:rsidR="00DF38F4" w:rsidRPr="00AA520D" w:rsidRDefault="00DF38F4" w:rsidP="000F6B31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b/>
                    <w:smallCaps/>
                    <w:sz w:val="30"/>
                    <w:szCs w:val="30"/>
                  </w:rPr>
                </w:pPr>
                <w:r w:rsidRPr="00AA520D">
                  <w:rPr>
                    <w:rFonts w:ascii="MS Gothic" w:eastAsia="MS Gothic" w:hAnsi="MS Gothic" w:cs="MS Gothic" w:hint="eastAsia"/>
                    <w:smallCaps/>
                    <w:sz w:val="30"/>
                    <w:szCs w:val="30"/>
                  </w:rPr>
                  <w:t>☐</w:t>
                </w:r>
              </w:p>
            </w:tc>
          </w:sdtContent>
        </w:sdt>
        <w:tc>
          <w:tcPr>
            <w:tcW w:w="9497" w:type="dxa"/>
            <w:gridSpan w:val="6"/>
            <w:shd w:val="clear" w:color="auto" w:fill="auto"/>
            <w:vAlign w:val="center"/>
          </w:tcPr>
          <w:p w14:paraId="5D7EEDAD" w14:textId="73362361" w:rsidR="00DF38F4" w:rsidRPr="00AA520D" w:rsidRDefault="00DF38F4" w:rsidP="000F6B31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Medical Professionals</w:t>
            </w:r>
            <w:r w:rsidRPr="00AA520D">
              <w:rPr>
                <w:rFonts w:asciiTheme="minorHAnsi" w:hAnsiTheme="minorHAnsi" w:cs="Arial"/>
                <w:sz w:val="24"/>
              </w:rPr>
              <w:t xml:space="preserve"> </w:t>
            </w:r>
            <w:r w:rsidRPr="002931A0">
              <w:rPr>
                <w:rFonts w:asciiTheme="minorHAnsi" w:hAnsiTheme="minorHAnsi" w:cs="Arial"/>
                <w:i/>
                <w:sz w:val="18"/>
              </w:rPr>
              <w:t>(General Practitioners, Paediatricians, Medical Officers, Specialists)</w:t>
            </w:r>
          </w:p>
        </w:tc>
      </w:tr>
      <w:tr w:rsidR="00DF38F4" w:rsidRPr="00AA520D" w14:paraId="3243F678" w14:textId="77777777" w:rsidTr="00781B05">
        <w:trPr>
          <w:trHeight w:val="283"/>
        </w:trPr>
        <w:sdt>
          <w:sdtPr>
            <w:rPr>
              <w:rFonts w:asciiTheme="minorHAnsi" w:hAnsiTheme="minorHAnsi" w:cs="Arial"/>
              <w:smallCaps/>
              <w:sz w:val="30"/>
              <w:szCs w:val="30"/>
            </w:rPr>
            <w:id w:val="393466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2ACF0E46" w14:textId="77777777" w:rsidR="00DF38F4" w:rsidRPr="00AA520D" w:rsidRDefault="00DF38F4" w:rsidP="000F6B31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b/>
                    <w:smallCaps/>
                    <w:sz w:val="30"/>
                    <w:szCs w:val="30"/>
                  </w:rPr>
                </w:pPr>
                <w:r w:rsidRPr="00AA520D">
                  <w:rPr>
                    <w:rFonts w:ascii="MS Gothic" w:eastAsia="MS Gothic" w:hAnsi="MS Gothic" w:cs="MS Gothic" w:hint="eastAsia"/>
                    <w:smallCaps/>
                    <w:sz w:val="30"/>
                    <w:szCs w:val="30"/>
                  </w:rPr>
                  <w:t>☐</w:t>
                </w:r>
              </w:p>
            </w:tc>
          </w:sdtContent>
        </w:sdt>
        <w:tc>
          <w:tcPr>
            <w:tcW w:w="9497" w:type="dxa"/>
            <w:gridSpan w:val="6"/>
            <w:shd w:val="clear" w:color="auto" w:fill="auto"/>
            <w:vAlign w:val="center"/>
          </w:tcPr>
          <w:p w14:paraId="53CE73F9" w14:textId="33894D02" w:rsidR="00DF38F4" w:rsidRPr="00AA520D" w:rsidRDefault="00DF38F4" w:rsidP="000F6B31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Allied Health Professionals</w:t>
            </w:r>
          </w:p>
        </w:tc>
      </w:tr>
      <w:tr w:rsidR="00CB7ADB" w:rsidRPr="00AA520D" w14:paraId="53A15637" w14:textId="77777777" w:rsidTr="00781B05">
        <w:trPr>
          <w:trHeight w:val="283"/>
        </w:trPr>
        <w:sdt>
          <w:sdtPr>
            <w:rPr>
              <w:rFonts w:asciiTheme="minorHAnsi" w:hAnsiTheme="minorHAnsi" w:cs="Arial"/>
              <w:smallCaps/>
              <w:sz w:val="30"/>
              <w:szCs w:val="30"/>
            </w:rPr>
            <w:id w:val="-1732996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122032D1" w14:textId="3A16F693" w:rsidR="00CB7ADB" w:rsidRDefault="00CB7ADB" w:rsidP="00CB7ADB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smallCaps/>
                    <w:sz w:val="30"/>
                    <w:szCs w:val="30"/>
                  </w:rPr>
                </w:pPr>
                <w:r w:rsidRPr="00AA520D">
                  <w:rPr>
                    <w:rFonts w:ascii="MS Gothic" w:eastAsia="MS Gothic" w:hAnsi="MS Gothic" w:cs="MS Gothic" w:hint="eastAsia"/>
                    <w:smallCaps/>
                    <w:sz w:val="30"/>
                    <w:szCs w:val="30"/>
                  </w:rPr>
                  <w:t>☐</w:t>
                </w:r>
              </w:p>
            </w:tc>
          </w:sdtContent>
        </w:sdt>
        <w:tc>
          <w:tcPr>
            <w:tcW w:w="9497" w:type="dxa"/>
            <w:gridSpan w:val="6"/>
            <w:shd w:val="clear" w:color="auto" w:fill="auto"/>
            <w:vAlign w:val="center"/>
          </w:tcPr>
          <w:p w14:paraId="784A40B5" w14:textId="24AD602A" w:rsidR="00CB7ADB" w:rsidRPr="00AA520D" w:rsidRDefault="00CB7ADB" w:rsidP="00CB7ADB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sz w:val="24"/>
              </w:rPr>
            </w:pPr>
            <w:r>
              <w:rPr>
                <w:rFonts w:asciiTheme="minorHAnsi" w:hAnsiTheme="minorHAnsi" w:cs="Arial"/>
                <w:b/>
                <w:sz w:val="24"/>
              </w:rPr>
              <w:t>Department for Child Protection</w:t>
            </w:r>
          </w:p>
        </w:tc>
      </w:tr>
      <w:tr w:rsidR="00CB7ADB" w:rsidRPr="00AA520D" w14:paraId="38C1ADF3" w14:textId="77777777" w:rsidTr="00781B05">
        <w:trPr>
          <w:trHeight w:val="283"/>
        </w:trPr>
        <w:sdt>
          <w:sdtPr>
            <w:rPr>
              <w:rFonts w:asciiTheme="minorHAnsi" w:hAnsiTheme="minorHAnsi" w:cs="Arial"/>
              <w:smallCaps/>
              <w:sz w:val="30"/>
              <w:szCs w:val="30"/>
            </w:rPr>
            <w:id w:val="-1494401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</w:tcPr>
              <w:p w14:paraId="7453195B" w14:textId="77777777" w:rsidR="00CB7ADB" w:rsidRPr="00AA520D" w:rsidRDefault="00CB7ADB" w:rsidP="00CB7ADB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b/>
                    <w:smallCaps/>
                    <w:sz w:val="30"/>
                    <w:szCs w:val="30"/>
                  </w:rPr>
                </w:pPr>
                <w:r w:rsidRPr="00AA520D">
                  <w:rPr>
                    <w:rFonts w:ascii="MS Gothic" w:eastAsia="MS Gothic" w:hAnsi="MS Gothic" w:cs="MS Gothic" w:hint="eastAsia"/>
                    <w:smallCaps/>
                    <w:sz w:val="30"/>
                    <w:szCs w:val="30"/>
                  </w:rPr>
                  <w:t>☐</w:t>
                </w:r>
              </w:p>
            </w:tc>
          </w:sdtContent>
        </w:sdt>
        <w:tc>
          <w:tcPr>
            <w:tcW w:w="9497" w:type="dxa"/>
            <w:gridSpan w:val="6"/>
            <w:shd w:val="clear" w:color="auto" w:fill="auto"/>
            <w:vAlign w:val="center"/>
          </w:tcPr>
          <w:p w14:paraId="2ECEB1E5" w14:textId="298759BD" w:rsidR="00CB7ADB" w:rsidRPr="00AA520D" w:rsidRDefault="00CB7ADB" w:rsidP="00CB7ADB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 w:cs="Arial"/>
                <w:b/>
                <w:sz w:val="24"/>
              </w:rPr>
              <w:t>Early Learning/Preschool</w:t>
            </w:r>
            <w:r w:rsidRPr="00AA520D">
              <w:rPr>
                <w:rFonts w:asciiTheme="minorHAnsi" w:hAnsiTheme="minorHAnsi" w:cs="Arial"/>
                <w:b/>
                <w:sz w:val="24"/>
              </w:rPr>
              <w:t>/Education</w:t>
            </w:r>
            <w:r w:rsidRPr="00AA520D">
              <w:rPr>
                <w:rFonts w:asciiTheme="minorHAnsi" w:hAnsiTheme="minorHAnsi" w:cs="Arial"/>
                <w:sz w:val="24"/>
              </w:rPr>
              <w:t xml:space="preserve"> </w:t>
            </w:r>
          </w:p>
          <w:p w14:paraId="6F33722C" w14:textId="355C0604" w:rsidR="00CB7ADB" w:rsidRDefault="00CB7ADB" w:rsidP="00CB7ADB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color w:val="FF0000"/>
                <w:sz w:val="22"/>
              </w:rPr>
            </w:pPr>
            <w:r w:rsidRPr="00AA520D">
              <w:rPr>
                <w:rFonts w:asciiTheme="minorHAnsi" w:hAnsiTheme="minorHAnsi" w:cs="Arial"/>
                <w:sz w:val="22"/>
              </w:rPr>
              <w:t>Referral must be via Leadership Team in consultation with Support Services e</w:t>
            </w:r>
            <w:r>
              <w:rPr>
                <w:rFonts w:asciiTheme="minorHAnsi" w:hAnsiTheme="minorHAnsi" w:cs="Arial"/>
                <w:sz w:val="22"/>
              </w:rPr>
              <w:t>.</w:t>
            </w:r>
            <w:r w:rsidRPr="00AA520D">
              <w:rPr>
                <w:rFonts w:asciiTheme="minorHAnsi" w:hAnsiTheme="minorHAnsi" w:cs="Arial"/>
                <w:sz w:val="22"/>
              </w:rPr>
              <w:t>g. Speech Pathology, Psychology or DECD Special Educator, Catholic Education / Association of Independent Schools SA Special Education Consultants/Advisors. Reports documenting this consultation must be provided**</w:t>
            </w:r>
            <w:r w:rsidRPr="00AA520D">
              <w:rPr>
                <w:rFonts w:asciiTheme="minorHAnsi" w:hAnsiTheme="minorHAnsi" w:cs="Arial"/>
                <w:b/>
                <w:color w:val="FF0000"/>
                <w:sz w:val="22"/>
              </w:rPr>
              <w:t xml:space="preserve"> </w:t>
            </w:r>
            <w:r>
              <w:rPr>
                <w:rFonts w:asciiTheme="minorHAnsi" w:hAnsiTheme="minorHAnsi" w:cs="Arial"/>
                <w:b/>
                <w:color w:val="FF0000"/>
                <w:sz w:val="22"/>
              </w:rPr>
              <w:t xml:space="preserve">Documentation of this </w:t>
            </w:r>
            <w:r w:rsidRPr="00AA520D">
              <w:rPr>
                <w:rFonts w:asciiTheme="minorHAnsi" w:hAnsiTheme="minorHAnsi" w:cs="Arial"/>
                <w:b/>
                <w:color w:val="FF0000"/>
                <w:sz w:val="22"/>
              </w:rPr>
              <w:t xml:space="preserve">consultation </w:t>
            </w:r>
            <w:r>
              <w:rPr>
                <w:rFonts w:asciiTheme="minorHAnsi" w:hAnsiTheme="minorHAnsi" w:cs="Arial"/>
                <w:b/>
                <w:color w:val="FF0000"/>
                <w:sz w:val="22"/>
              </w:rPr>
              <w:t xml:space="preserve">process </w:t>
            </w:r>
            <w:r w:rsidRPr="00AA520D">
              <w:rPr>
                <w:rFonts w:asciiTheme="minorHAnsi" w:hAnsiTheme="minorHAnsi" w:cs="Arial"/>
                <w:b/>
                <w:color w:val="FF0000"/>
                <w:sz w:val="22"/>
              </w:rPr>
              <w:t>must be provided.</w:t>
            </w:r>
            <w:r w:rsidRPr="00AA520D">
              <w:rPr>
                <w:rFonts w:asciiTheme="minorHAnsi" w:hAnsiTheme="minorHAnsi" w:cs="Arial"/>
                <w:color w:val="FF0000"/>
                <w:sz w:val="22"/>
              </w:rPr>
              <w:t xml:space="preserve">  </w:t>
            </w:r>
          </w:p>
          <w:p w14:paraId="488A7DFA" w14:textId="77777777" w:rsidR="00CB7ADB" w:rsidRDefault="00CB7ADB" w:rsidP="00CB7ADB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b/>
                <w:color w:val="FF0000"/>
                <w:sz w:val="22"/>
              </w:rPr>
            </w:pPr>
            <w:r w:rsidRPr="00AA520D">
              <w:rPr>
                <w:rFonts w:asciiTheme="minorHAnsi" w:hAnsiTheme="minorHAnsi" w:cs="Arial"/>
                <w:b/>
                <w:color w:val="FF0000"/>
                <w:sz w:val="22"/>
              </w:rPr>
              <w:t>If assessments have been conducted copies must be attached before referral can be considered</w:t>
            </w:r>
          </w:p>
          <w:p w14:paraId="3B39F03A" w14:textId="23AFE99D" w:rsidR="00CB7ADB" w:rsidRPr="00AA520D" w:rsidRDefault="00CB7ADB" w:rsidP="00CB7ADB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sz w:val="24"/>
              </w:rPr>
            </w:pPr>
          </w:p>
        </w:tc>
      </w:tr>
      <w:tr w:rsidR="00CB7ADB" w:rsidRPr="00AA520D" w14:paraId="01F44E16" w14:textId="1E2729C2" w:rsidTr="00A76137">
        <w:trPr>
          <w:trHeight w:val="340"/>
        </w:trPr>
        <w:tc>
          <w:tcPr>
            <w:tcW w:w="2376" w:type="dxa"/>
            <w:gridSpan w:val="3"/>
            <w:shd w:val="clear" w:color="auto" w:fill="auto"/>
            <w:vAlign w:val="center"/>
          </w:tcPr>
          <w:p w14:paraId="096124AF" w14:textId="04C9E42D" w:rsidR="00CB7ADB" w:rsidRPr="00A76137" w:rsidRDefault="00CB7ADB" w:rsidP="00CB7ADB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REFERRER NAME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Referrer"/>
            <w:tag w:val="Referrer"/>
            <w:id w:val="-1187434018"/>
            <w:showingPlcHdr/>
          </w:sdtPr>
          <w:sdtEndPr/>
          <w:sdtContent>
            <w:tc>
              <w:tcPr>
                <w:tcW w:w="3827" w:type="dxa"/>
                <w:shd w:val="clear" w:color="auto" w:fill="auto"/>
                <w:vAlign w:val="center"/>
              </w:tcPr>
              <w:p w14:paraId="3128B6A9" w14:textId="05532120" w:rsidR="00CB7ADB" w:rsidRPr="00AA520D" w:rsidRDefault="00CB7ADB" w:rsidP="00CB7ADB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    </w:t>
                </w:r>
              </w:p>
            </w:tc>
          </w:sdtContent>
        </w:sdt>
        <w:tc>
          <w:tcPr>
            <w:tcW w:w="2269" w:type="dxa"/>
            <w:gridSpan w:val="2"/>
            <w:shd w:val="clear" w:color="auto" w:fill="auto"/>
            <w:vAlign w:val="center"/>
          </w:tcPr>
          <w:p w14:paraId="67BAB794" w14:textId="4E9CCF7C" w:rsidR="00CB7ADB" w:rsidRPr="00A76137" w:rsidRDefault="00CB7ADB" w:rsidP="00CB7ADB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Date of Referral</w:t>
            </w:r>
          </w:p>
        </w:tc>
        <w:sdt>
          <w:sdtPr>
            <w:rPr>
              <w:rFonts w:asciiTheme="minorHAnsi" w:hAnsiTheme="minorHAnsi" w:cs="Arial"/>
              <w:b/>
              <w:smallCaps/>
              <w:sz w:val="24"/>
            </w:rPr>
            <w:alias w:val="Referral Date"/>
            <w:tag w:val="Referral Date"/>
            <w:id w:val="40018868"/>
            <w:showingPlcHdr/>
            <w:date w:fullDate="2017-02-09T00:00:00Z"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842" w:type="dxa"/>
                <w:shd w:val="clear" w:color="auto" w:fill="auto"/>
                <w:vAlign w:val="center"/>
              </w:tcPr>
              <w:p w14:paraId="5F79BC1C" w14:textId="03FA7507" w:rsidR="00CB7ADB" w:rsidRPr="00AA520D" w:rsidRDefault="00CB7ADB" w:rsidP="00CB7ADB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b/>
                    <w:smallCaps/>
                    <w:sz w:val="24"/>
                  </w:rPr>
                  <w:t xml:space="preserve">     </w:t>
                </w:r>
              </w:p>
            </w:tc>
          </w:sdtContent>
        </w:sdt>
      </w:tr>
      <w:tr w:rsidR="00E74B80" w:rsidRPr="00AA520D" w14:paraId="2D93D7D8" w14:textId="77777777" w:rsidTr="00E74B80">
        <w:trPr>
          <w:trHeight w:val="340"/>
        </w:trPr>
        <w:tc>
          <w:tcPr>
            <w:tcW w:w="2376" w:type="dxa"/>
            <w:gridSpan w:val="3"/>
            <w:shd w:val="clear" w:color="auto" w:fill="auto"/>
            <w:vAlign w:val="center"/>
          </w:tcPr>
          <w:p w14:paraId="0E37B57B" w14:textId="3EF216B1" w:rsidR="00E74B80" w:rsidRPr="00A76137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Agency &amp; Position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Agency &amp; Position"/>
            <w:tag w:val="Agency &amp; Position"/>
            <w:id w:val="-328439778"/>
            <w:showingPlcHdr/>
          </w:sdtPr>
          <w:sdtEndPr/>
          <w:sdtContent>
            <w:tc>
              <w:tcPr>
                <w:tcW w:w="4678" w:type="dxa"/>
                <w:gridSpan w:val="2"/>
                <w:shd w:val="clear" w:color="auto" w:fill="auto"/>
                <w:vAlign w:val="center"/>
              </w:tcPr>
              <w:p w14:paraId="0A39DEE4" w14:textId="685D62C9" w:rsidR="00E74B80" w:rsidRDefault="00E74B80" w:rsidP="00E74B80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    </w:t>
                </w:r>
              </w:p>
            </w:tc>
          </w:sdtContent>
        </w:sdt>
        <w:tc>
          <w:tcPr>
            <w:tcW w:w="1418" w:type="dxa"/>
            <w:shd w:val="clear" w:color="auto" w:fill="auto"/>
            <w:vAlign w:val="center"/>
          </w:tcPr>
          <w:p w14:paraId="692894F0" w14:textId="4F08CCDA" w:rsidR="00E74B80" w:rsidRPr="00A76137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jc w:val="right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Telephone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Work"/>
            <w:tag w:val="Work"/>
            <w:id w:val="1013033475"/>
            <w:showingPlcHdr/>
          </w:sdtPr>
          <w:sdtEndPr/>
          <w:sdtContent>
            <w:tc>
              <w:tcPr>
                <w:tcW w:w="1842" w:type="dxa"/>
                <w:shd w:val="clear" w:color="auto" w:fill="auto"/>
                <w:vAlign w:val="center"/>
              </w:tcPr>
              <w:p w14:paraId="54E6994C" w14:textId="1FA7968C" w:rsidR="00E74B80" w:rsidRDefault="00E74B80" w:rsidP="00E74B80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b/>
                    <w:smallCaps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    </w:t>
                </w:r>
              </w:p>
            </w:tc>
          </w:sdtContent>
        </w:sdt>
      </w:tr>
      <w:tr w:rsidR="00E74B80" w:rsidRPr="00AA520D" w14:paraId="46D4C741" w14:textId="77777777" w:rsidTr="00A76137">
        <w:trPr>
          <w:trHeight w:val="340"/>
        </w:trPr>
        <w:tc>
          <w:tcPr>
            <w:tcW w:w="2376" w:type="dxa"/>
            <w:gridSpan w:val="3"/>
            <w:shd w:val="clear" w:color="auto" w:fill="auto"/>
            <w:vAlign w:val="center"/>
          </w:tcPr>
          <w:p w14:paraId="7CB92E1B" w14:textId="3EE62C51" w:rsidR="00E74B80" w:rsidRPr="00A76137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Address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895198554"/>
            <w:showingPlcHdr/>
          </w:sdtPr>
          <w:sdtEndPr/>
          <w:sdtContent>
            <w:tc>
              <w:tcPr>
                <w:tcW w:w="7938" w:type="dxa"/>
                <w:gridSpan w:val="4"/>
                <w:shd w:val="clear" w:color="auto" w:fill="auto"/>
                <w:vAlign w:val="center"/>
              </w:tcPr>
              <w:p w14:paraId="6D3C8C07" w14:textId="186DA2E7" w:rsidR="00E74B80" w:rsidRPr="00AA520D" w:rsidRDefault="00E74B80" w:rsidP="00E74B80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    </w:t>
                </w:r>
              </w:p>
            </w:tc>
          </w:sdtContent>
        </w:sdt>
      </w:tr>
      <w:tr w:rsidR="00E74B80" w:rsidRPr="00AA520D" w14:paraId="3E977827" w14:textId="77777777" w:rsidTr="00404AD5">
        <w:trPr>
          <w:trHeight w:val="340"/>
        </w:trPr>
        <w:tc>
          <w:tcPr>
            <w:tcW w:w="2376" w:type="dxa"/>
            <w:gridSpan w:val="3"/>
            <w:shd w:val="clear" w:color="auto" w:fill="auto"/>
            <w:vAlign w:val="center"/>
          </w:tcPr>
          <w:p w14:paraId="6BECD2DD" w14:textId="0446AC8D" w:rsidR="00E74B80" w:rsidRPr="00A76137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Email Address: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Email"/>
            <w:tag w:val="Email"/>
            <w:id w:val="1510795071"/>
          </w:sdtPr>
          <w:sdtEndPr/>
          <w:sdtContent>
            <w:tc>
              <w:tcPr>
                <w:tcW w:w="7938" w:type="dxa"/>
                <w:gridSpan w:val="4"/>
                <w:shd w:val="clear" w:color="auto" w:fill="auto"/>
                <w:vAlign w:val="center"/>
              </w:tcPr>
              <w:p w14:paraId="6E36924D" w14:textId="32BDF1E8" w:rsidR="00E74B80" w:rsidRPr="00AA520D" w:rsidRDefault="00E74B80" w:rsidP="00E74B80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</w:t>
                </w:r>
              </w:p>
            </w:tc>
          </w:sdtContent>
        </w:sdt>
      </w:tr>
      <w:tr w:rsidR="00E74B80" w:rsidRPr="00AA520D" w14:paraId="62F2BDB8" w14:textId="77777777" w:rsidTr="008F1919">
        <w:trPr>
          <w:trHeight w:val="170"/>
        </w:trPr>
        <w:tc>
          <w:tcPr>
            <w:tcW w:w="10314" w:type="dxa"/>
            <w:gridSpan w:val="7"/>
            <w:shd w:val="clear" w:color="auto" w:fill="auto"/>
            <w:vAlign w:val="center"/>
          </w:tcPr>
          <w:p w14:paraId="5600420D" w14:textId="77777777" w:rsidR="00E74B80" w:rsidRPr="00AA520D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olor w:val="FF0000"/>
                <w:sz w:val="24"/>
              </w:rPr>
            </w:pPr>
          </w:p>
        </w:tc>
      </w:tr>
      <w:tr w:rsidR="00E74B80" w:rsidRPr="00AA520D" w14:paraId="10A2DCCC" w14:textId="77777777" w:rsidTr="008F1919">
        <w:trPr>
          <w:trHeight w:val="170"/>
        </w:trPr>
        <w:tc>
          <w:tcPr>
            <w:tcW w:w="10314" w:type="dxa"/>
            <w:gridSpan w:val="7"/>
            <w:shd w:val="clear" w:color="auto" w:fill="auto"/>
            <w:vAlign w:val="center"/>
          </w:tcPr>
          <w:p w14:paraId="2F3147F9" w14:textId="03B4339F" w:rsidR="00E74B80" w:rsidRPr="008F1919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jc w:val="center"/>
              <w:rPr>
                <w:rFonts w:asciiTheme="minorHAnsi" w:hAnsiTheme="minorHAnsi" w:cs="Arial"/>
                <w:b/>
                <w:color w:val="FF0000"/>
                <w:sz w:val="30"/>
                <w:szCs w:val="30"/>
              </w:rPr>
            </w:pPr>
            <w:r w:rsidRPr="008F1919">
              <w:rPr>
                <w:rFonts w:asciiTheme="minorHAnsi" w:hAnsiTheme="minorHAnsi" w:cs="Arial"/>
                <w:b/>
                <w:color w:val="FF0000"/>
                <w:sz w:val="30"/>
                <w:szCs w:val="30"/>
              </w:rPr>
              <w:t xml:space="preserve">**MEDICAL PROFESSIONALS PLEASE SELECT </w:t>
            </w:r>
            <w:r w:rsidRPr="00CB7ADB">
              <w:rPr>
                <w:rFonts w:asciiTheme="minorHAnsi" w:hAnsiTheme="minorHAnsi" w:cs="Arial"/>
                <w:b/>
                <w:color w:val="FF0000"/>
                <w:sz w:val="30"/>
                <w:szCs w:val="30"/>
                <w:u w:val="single"/>
              </w:rPr>
              <w:t>ONE</w:t>
            </w:r>
            <w:r>
              <w:rPr>
                <w:rFonts w:asciiTheme="minorHAnsi" w:hAnsiTheme="minorHAnsi" w:cs="Arial"/>
                <w:b/>
                <w:color w:val="FF0000"/>
                <w:sz w:val="30"/>
                <w:szCs w:val="30"/>
              </w:rPr>
              <w:t xml:space="preserve"> </w:t>
            </w:r>
            <w:r w:rsidRPr="008F1919">
              <w:rPr>
                <w:rFonts w:asciiTheme="minorHAnsi" w:hAnsiTheme="minorHAnsi" w:cs="Arial"/>
                <w:b/>
                <w:color w:val="FF0000"/>
                <w:sz w:val="30"/>
                <w:szCs w:val="30"/>
              </w:rPr>
              <w:t>PAEDIATRICIAN**</w:t>
            </w:r>
          </w:p>
        </w:tc>
      </w:tr>
      <w:tr w:rsidR="00E74B80" w:rsidRPr="002931A0" w14:paraId="538EA47C" w14:textId="77777777" w:rsidTr="008F1919">
        <w:trPr>
          <w:trHeight w:val="170"/>
        </w:trPr>
        <w:tc>
          <w:tcPr>
            <w:tcW w:w="10314" w:type="dxa"/>
            <w:gridSpan w:val="7"/>
            <w:shd w:val="clear" w:color="auto" w:fill="auto"/>
            <w:vAlign w:val="center"/>
          </w:tcPr>
          <w:p w14:paraId="6405F4D6" w14:textId="461C3CBC" w:rsidR="00E74B80" w:rsidRPr="002F2D04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2F2D04">
              <w:rPr>
                <w:rFonts w:asciiTheme="minorHAnsi" w:hAnsiTheme="minorHAnsi" w:cs="Arial"/>
                <w:b/>
                <w:sz w:val="16"/>
                <w:szCs w:val="16"/>
              </w:rPr>
              <w:t>NEXT AVAILABLE APPOINTMENTS ARE ALLOCATED</w:t>
            </w:r>
          </w:p>
        </w:tc>
      </w:tr>
      <w:tr w:rsidR="00E74B80" w:rsidRPr="00AA520D" w14:paraId="3E1D0C15" w14:textId="77777777" w:rsidTr="00CB7ADB">
        <w:trPr>
          <w:trHeight w:val="510"/>
        </w:trPr>
        <w:tc>
          <w:tcPr>
            <w:tcW w:w="1345" w:type="dxa"/>
            <w:gridSpan w:val="2"/>
            <w:shd w:val="clear" w:color="auto" w:fill="auto"/>
          </w:tcPr>
          <w:p w14:paraId="52FD4092" w14:textId="13394B4E" w:rsidR="00E74B80" w:rsidRPr="00AA520D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78"/>
              <w:rPr>
                <w:rFonts w:asciiTheme="minorHAnsi" w:hAnsiTheme="minorHAnsi" w:cs="Arial"/>
                <w:b/>
                <w:sz w:val="24"/>
              </w:rPr>
            </w:pPr>
            <w:r>
              <w:rPr>
                <w:rFonts w:asciiTheme="minorHAnsi" w:hAnsiTheme="minorHAnsi" w:cs="Arial"/>
                <w:b/>
                <w:sz w:val="24"/>
              </w:rPr>
              <w:t>Dear Dr</w:t>
            </w:r>
          </w:p>
        </w:tc>
        <w:tc>
          <w:tcPr>
            <w:tcW w:w="8969" w:type="dxa"/>
            <w:gridSpan w:val="5"/>
            <w:shd w:val="clear" w:color="auto" w:fill="auto"/>
            <w:vAlign w:val="center"/>
          </w:tcPr>
          <w:p w14:paraId="58A2FF4C" w14:textId="21A19748" w:rsidR="00E74B80" w:rsidRPr="00AA520D" w:rsidRDefault="00DA3EC2" w:rsidP="00E74B80">
            <w:pPr>
              <w:tabs>
                <w:tab w:val="left" w:pos="2908"/>
                <w:tab w:val="left" w:pos="5034"/>
                <w:tab w:val="left" w:pos="7019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1578819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B80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74B80">
              <w:rPr>
                <w:rFonts w:asciiTheme="minorHAnsi" w:hAnsiTheme="minorHAnsi" w:cs="Arial"/>
                <w:sz w:val="24"/>
              </w:rPr>
              <w:t xml:space="preserve"> </w:t>
            </w:r>
            <w:r w:rsidR="00E74B80" w:rsidRPr="00AA520D">
              <w:rPr>
                <w:rFonts w:asciiTheme="minorHAnsi" w:hAnsiTheme="minorHAnsi" w:cs="Arial"/>
                <w:sz w:val="24"/>
              </w:rPr>
              <w:t xml:space="preserve">JEYASEELAN (MUH)  </w:t>
            </w:r>
            <w:r w:rsidR="00E74B80" w:rsidRPr="00AA520D">
              <w:rPr>
                <w:rFonts w:asciiTheme="minorHAnsi" w:hAnsiTheme="minorHAnsi" w:cs="Arial"/>
                <w:sz w:val="24"/>
              </w:rPr>
              <w:tab/>
            </w:r>
            <w:sdt>
              <w:sdtPr>
                <w:rPr>
                  <w:rFonts w:asciiTheme="minorHAnsi" w:hAnsiTheme="minorHAnsi" w:cs="Arial"/>
                  <w:sz w:val="24"/>
                </w:rPr>
                <w:id w:val="-206693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B80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74B80" w:rsidRPr="00AA520D">
              <w:rPr>
                <w:rFonts w:asciiTheme="minorHAnsi" w:hAnsiTheme="minorHAnsi" w:cs="Arial"/>
                <w:sz w:val="24"/>
              </w:rPr>
              <w:t xml:space="preserve"> TIDEMANN  </w:t>
            </w:r>
            <w:r w:rsidR="00E74B80" w:rsidRPr="00AA520D">
              <w:rPr>
                <w:rFonts w:asciiTheme="minorHAnsi" w:hAnsiTheme="minorHAnsi" w:cs="Arial"/>
                <w:sz w:val="24"/>
              </w:rPr>
              <w:tab/>
            </w:r>
            <w:sdt>
              <w:sdtPr>
                <w:rPr>
                  <w:rFonts w:asciiTheme="minorHAnsi" w:hAnsiTheme="minorHAnsi" w:cs="Arial"/>
                  <w:sz w:val="24"/>
                </w:rPr>
                <w:id w:val="155812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B80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74B80" w:rsidRPr="00AA520D">
              <w:rPr>
                <w:rFonts w:asciiTheme="minorHAnsi" w:hAnsiTheme="minorHAnsi" w:cs="Arial"/>
                <w:sz w:val="24"/>
              </w:rPr>
              <w:t xml:space="preserve"> WHITE  </w:t>
            </w:r>
            <w:r w:rsidR="00E74B80" w:rsidRPr="00AA520D">
              <w:rPr>
                <w:rFonts w:asciiTheme="minorHAnsi" w:hAnsiTheme="minorHAnsi" w:cs="Arial"/>
                <w:sz w:val="24"/>
              </w:rPr>
              <w:tab/>
            </w:r>
            <w:sdt>
              <w:sdtPr>
                <w:rPr>
                  <w:rFonts w:asciiTheme="minorHAnsi" w:hAnsiTheme="minorHAnsi" w:cs="Arial"/>
                  <w:sz w:val="24"/>
                </w:rPr>
                <w:id w:val="-136952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B80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74B80" w:rsidRPr="00AA520D">
              <w:rPr>
                <w:rFonts w:asciiTheme="minorHAnsi" w:hAnsiTheme="minorHAnsi" w:cs="Arial"/>
                <w:sz w:val="24"/>
              </w:rPr>
              <w:t xml:space="preserve"> NOZZA</w:t>
            </w:r>
          </w:p>
          <w:p w14:paraId="0028F3C9" w14:textId="3267E3F9" w:rsidR="00E74B80" w:rsidRPr="00AA520D" w:rsidRDefault="00DA3EC2" w:rsidP="00E74B80">
            <w:pPr>
              <w:tabs>
                <w:tab w:val="left" w:pos="2908"/>
                <w:tab w:val="left" w:pos="5034"/>
                <w:tab w:val="left" w:pos="7019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820106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B80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74B80" w:rsidRPr="00AA520D">
              <w:rPr>
                <w:rFonts w:asciiTheme="minorHAnsi" w:hAnsiTheme="minorHAnsi" w:cs="Arial"/>
                <w:sz w:val="24"/>
              </w:rPr>
              <w:t xml:space="preserve"> BAULDERSTONE  </w:t>
            </w:r>
            <w:r w:rsidR="00E74B80" w:rsidRPr="00AA520D">
              <w:rPr>
                <w:rFonts w:asciiTheme="minorHAnsi" w:hAnsiTheme="minorHAnsi" w:cs="Arial"/>
                <w:sz w:val="24"/>
              </w:rPr>
              <w:tab/>
            </w:r>
            <w:sdt>
              <w:sdtPr>
                <w:rPr>
                  <w:rFonts w:asciiTheme="minorHAnsi" w:hAnsiTheme="minorHAnsi" w:cs="Arial"/>
                  <w:sz w:val="24"/>
                </w:rPr>
                <w:id w:val="-4954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B80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74B80" w:rsidRPr="00AA520D">
              <w:rPr>
                <w:rFonts w:asciiTheme="minorHAnsi" w:hAnsiTheme="minorHAnsi" w:cs="Arial"/>
                <w:sz w:val="24"/>
              </w:rPr>
              <w:t xml:space="preserve"> ROSSER </w:t>
            </w:r>
            <w:r w:rsidR="00E74B80" w:rsidRPr="00AA520D">
              <w:rPr>
                <w:rFonts w:asciiTheme="minorHAnsi" w:hAnsiTheme="minorHAnsi" w:cs="Arial"/>
                <w:sz w:val="24"/>
              </w:rPr>
              <w:tab/>
            </w:r>
            <w:sdt>
              <w:sdtPr>
                <w:rPr>
                  <w:rFonts w:asciiTheme="minorHAnsi" w:hAnsiTheme="minorHAnsi" w:cs="Arial"/>
                  <w:sz w:val="24"/>
                </w:rPr>
                <w:id w:val="19595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B80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E74B80" w:rsidRPr="00AA520D">
              <w:rPr>
                <w:rFonts w:asciiTheme="minorHAnsi" w:eastAsia="MS Gothic" w:hAnsiTheme="minorHAnsi" w:cs="Arial"/>
                <w:sz w:val="24"/>
              </w:rPr>
              <w:t xml:space="preserve"> </w:t>
            </w:r>
            <w:r w:rsidR="00E74B80" w:rsidRPr="00AA520D">
              <w:rPr>
                <w:rFonts w:asciiTheme="minorHAnsi" w:hAnsiTheme="minorHAnsi" w:cs="Arial"/>
                <w:sz w:val="24"/>
              </w:rPr>
              <w:t>LEE</w:t>
            </w:r>
          </w:p>
        </w:tc>
      </w:tr>
      <w:tr w:rsidR="00E74B80" w:rsidRPr="00AA520D" w14:paraId="2B3A32E1" w14:textId="77777777" w:rsidTr="00A76137">
        <w:trPr>
          <w:trHeight w:val="454"/>
        </w:trPr>
        <w:tc>
          <w:tcPr>
            <w:tcW w:w="2376" w:type="dxa"/>
            <w:gridSpan w:val="3"/>
            <w:vMerge w:val="restart"/>
            <w:shd w:val="clear" w:color="auto" w:fill="auto"/>
            <w:vAlign w:val="center"/>
          </w:tcPr>
          <w:p w14:paraId="511968AA" w14:textId="42EEEA19" w:rsidR="00E74B80" w:rsidRPr="00AA520D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smallCaps/>
                <w:sz w:val="24"/>
              </w:rPr>
            </w:pPr>
            <w:r w:rsidRPr="00AA520D">
              <w:rPr>
                <w:rFonts w:asciiTheme="minorHAnsi" w:hAnsiTheme="minorHAnsi" w:cs="Arial"/>
                <w:b/>
                <w:smallCaps/>
                <w:sz w:val="24"/>
              </w:rPr>
              <w:t>SIGNATURE</w:t>
            </w:r>
            <w:r>
              <w:rPr>
                <w:rFonts w:asciiTheme="minorHAnsi" w:hAnsiTheme="minorHAnsi" w:cs="Arial"/>
                <w:b/>
                <w:smallCaps/>
                <w:sz w:val="24"/>
              </w:rPr>
              <w:t>: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223408943"/>
            <w:showingPlcHdr/>
            <w:picture/>
          </w:sdtPr>
          <w:sdtEndPr/>
          <w:sdtContent>
            <w:tc>
              <w:tcPr>
                <w:tcW w:w="3827" w:type="dxa"/>
                <w:vMerge w:val="restart"/>
                <w:shd w:val="clear" w:color="auto" w:fill="auto"/>
                <w:vAlign w:val="center"/>
              </w:tcPr>
              <w:p w14:paraId="56D12377" w14:textId="1073011C" w:rsidR="00E74B80" w:rsidRPr="00AA520D" w:rsidRDefault="00E74B80" w:rsidP="00E74B80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33"/>
                  <w:rPr>
                    <w:rFonts w:asciiTheme="minorHAnsi" w:hAnsiTheme="minorHAnsi" w:cs="Arial"/>
                    <w:sz w:val="24"/>
                  </w:rPr>
                </w:pPr>
                <w:r>
                  <w:rPr>
                    <w:rFonts w:asciiTheme="minorHAnsi" w:hAnsiTheme="minorHAnsi" w:cs="Arial"/>
                    <w:noProof/>
                    <w:sz w:val="24"/>
                    <w:lang w:eastAsia="en-AU"/>
                  </w:rPr>
                  <w:drawing>
                    <wp:inline distT="0" distB="0" distL="0" distR="0" wp14:anchorId="0618FFB2" wp14:editId="5B28B26D">
                      <wp:extent cx="342900" cy="34290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269" w:type="dxa"/>
            <w:gridSpan w:val="2"/>
            <w:shd w:val="clear" w:color="auto" w:fill="auto"/>
            <w:vAlign w:val="center"/>
          </w:tcPr>
          <w:p w14:paraId="304A60AD" w14:textId="62979659" w:rsidR="00E74B80" w:rsidRPr="00A76137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33"/>
              <w:rPr>
                <w:rFonts w:asciiTheme="minorHAnsi" w:hAnsiTheme="minorHAnsi" w:cs="Arial"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Provider No: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Medical Provider Number"/>
            <w:tag w:val="Work"/>
            <w:id w:val="1303499138"/>
            <w:showingPlcHdr/>
          </w:sdtPr>
          <w:sdtEndPr/>
          <w:sdtContent>
            <w:tc>
              <w:tcPr>
                <w:tcW w:w="1842" w:type="dxa"/>
                <w:shd w:val="clear" w:color="auto" w:fill="auto"/>
                <w:vAlign w:val="center"/>
              </w:tcPr>
              <w:p w14:paraId="306B9B86" w14:textId="77777777" w:rsidR="00E74B80" w:rsidRPr="00AA520D" w:rsidRDefault="00E74B80" w:rsidP="00E74B80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33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    </w:t>
                </w:r>
              </w:p>
            </w:tc>
          </w:sdtContent>
        </w:sdt>
      </w:tr>
      <w:tr w:rsidR="00E74B80" w:rsidRPr="00AA520D" w14:paraId="0267E250" w14:textId="77777777" w:rsidTr="00A76137">
        <w:trPr>
          <w:trHeight w:val="454"/>
        </w:trPr>
        <w:tc>
          <w:tcPr>
            <w:tcW w:w="2376" w:type="dxa"/>
            <w:gridSpan w:val="3"/>
            <w:vMerge/>
            <w:shd w:val="clear" w:color="auto" w:fill="auto"/>
            <w:vAlign w:val="center"/>
          </w:tcPr>
          <w:p w14:paraId="72BEBB5A" w14:textId="77777777" w:rsidR="00E74B80" w:rsidRPr="00AA520D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smallCaps/>
                <w:sz w:val="24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1A264ED4" w14:textId="77777777" w:rsidR="00E74B80" w:rsidRPr="00AA520D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33"/>
              <w:rPr>
                <w:rFonts w:asciiTheme="minorHAnsi" w:hAnsiTheme="minorHAnsi" w:cs="Arial"/>
                <w:i/>
                <w:sz w:val="24"/>
              </w:rPr>
            </w:pP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4AAADA7B" w14:textId="6C6FC94B" w:rsidR="00E74B80" w:rsidRPr="00A76137" w:rsidRDefault="00E74B80" w:rsidP="00E74B8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33"/>
              <w:rPr>
                <w:rFonts w:asciiTheme="minorHAnsi" w:hAnsiTheme="minorHAnsi" w:cs="Arial"/>
                <w:caps/>
                <w:sz w:val="24"/>
              </w:rPr>
            </w:pPr>
            <w:r w:rsidRPr="00A76137">
              <w:rPr>
                <w:rFonts w:asciiTheme="minorHAnsi" w:hAnsiTheme="minorHAnsi" w:cs="Arial"/>
                <w:b/>
                <w:caps/>
                <w:sz w:val="24"/>
              </w:rPr>
              <w:t>Referral Length: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Referral Length"/>
            <w:tag w:val="Referral Length"/>
            <w:id w:val="-2013144416"/>
            <w:showingPlcHdr/>
          </w:sdtPr>
          <w:sdtEndPr/>
          <w:sdtContent>
            <w:tc>
              <w:tcPr>
                <w:tcW w:w="1842" w:type="dxa"/>
                <w:shd w:val="clear" w:color="auto" w:fill="auto"/>
                <w:vAlign w:val="center"/>
              </w:tcPr>
              <w:p w14:paraId="178C74C2" w14:textId="77777777" w:rsidR="00E74B80" w:rsidRPr="00AA520D" w:rsidRDefault="00E74B80" w:rsidP="00E74B80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33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Fonts w:asciiTheme="minorHAnsi" w:hAnsiTheme="minorHAnsi" w:cs="Arial"/>
                    <w:sz w:val="24"/>
                  </w:rPr>
                  <w:t xml:space="preserve">     </w:t>
                </w:r>
              </w:p>
            </w:tc>
          </w:sdtContent>
        </w:sdt>
      </w:tr>
    </w:tbl>
    <w:p w14:paraId="692D0FAE" w14:textId="4DEFEAB3" w:rsidR="00AA520D" w:rsidRDefault="00AA520D" w:rsidP="00AA520D">
      <w:pPr>
        <w:pStyle w:val="SAH-BodyCopy"/>
        <w:tabs>
          <w:tab w:val="clear" w:pos="180"/>
        </w:tabs>
        <w:spacing w:after="0" w:line="240" w:lineRule="auto"/>
        <w:jc w:val="both"/>
        <w:rPr>
          <w:rFonts w:asciiTheme="minorHAnsi" w:hAnsiTheme="minorHAnsi"/>
          <w:sz w:val="30"/>
          <w:szCs w:val="30"/>
        </w:rPr>
      </w:pPr>
    </w:p>
    <w:p w14:paraId="080BB6BD" w14:textId="446E1EBE" w:rsidR="007020BD" w:rsidRDefault="007020BD" w:rsidP="00AA520D">
      <w:pPr>
        <w:pStyle w:val="SAH-BodyCopy"/>
        <w:tabs>
          <w:tab w:val="clear" w:pos="180"/>
        </w:tabs>
        <w:spacing w:after="0" w:line="240" w:lineRule="auto"/>
        <w:jc w:val="both"/>
        <w:rPr>
          <w:rFonts w:asciiTheme="minorHAnsi" w:hAnsiTheme="minorHAnsi"/>
          <w:sz w:val="30"/>
          <w:szCs w:val="30"/>
        </w:rPr>
      </w:pPr>
    </w:p>
    <w:p w14:paraId="4F9E2DB3" w14:textId="77777777" w:rsidR="007020BD" w:rsidRPr="00AA520D" w:rsidRDefault="007020BD" w:rsidP="00AA520D">
      <w:pPr>
        <w:pStyle w:val="SAH-BodyCopy"/>
        <w:tabs>
          <w:tab w:val="clear" w:pos="180"/>
        </w:tabs>
        <w:spacing w:after="0" w:line="240" w:lineRule="auto"/>
        <w:jc w:val="both"/>
        <w:rPr>
          <w:rFonts w:asciiTheme="minorHAnsi" w:hAnsiTheme="minorHAnsi"/>
          <w:sz w:val="30"/>
          <w:szCs w:val="3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567"/>
        <w:gridCol w:w="567"/>
        <w:gridCol w:w="6945"/>
      </w:tblGrid>
      <w:tr w:rsidR="00AA520D" w:rsidRPr="00AA520D" w14:paraId="4B9D8452" w14:textId="77777777" w:rsidTr="007020BD">
        <w:trPr>
          <w:trHeight w:val="397"/>
        </w:trPr>
        <w:tc>
          <w:tcPr>
            <w:tcW w:w="10314" w:type="dxa"/>
            <w:gridSpan w:val="4"/>
            <w:shd w:val="clear" w:color="auto" w:fill="31849B" w:themeFill="accent5" w:themeFillShade="BF"/>
            <w:vAlign w:val="center"/>
          </w:tcPr>
          <w:p w14:paraId="00BF72A3" w14:textId="4186857F" w:rsidR="00AA520D" w:rsidRPr="00AA520D" w:rsidRDefault="008F1919" w:rsidP="002413AA">
            <w:pPr>
              <w:pStyle w:val="SAH-Subhead2"/>
              <w:spacing w:before="0" w:after="0" w:line="240" w:lineRule="auto"/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</w:pPr>
            <w:r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  <w:t>Please confirm the following</w:t>
            </w:r>
          </w:p>
        </w:tc>
      </w:tr>
      <w:tr w:rsidR="00AA520D" w:rsidRPr="00AA520D" w14:paraId="6E3D3329" w14:textId="77777777" w:rsidTr="009A0E99">
        <w:trPr>
          <w:trHeight w:val="397"/>
        </w:trPr>
        <w:tc>
          <w:tcPr>
            <w:tcW w:w="2235" w:type="dxa"/>
            <w:shd w:val="clear" w:color="auto" w:fill="auto"/>
            <w:vAlign w:val="center"/>
          </w:tcPr>
          <w:p w14:paraId="129B7D83" w14:textId="65225B6E" w:rsidR="00AA520D" w:rsidRPr="00AA520D" w:rsidRDefault="00DA3EC2" w:rsidP="009A0E99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692995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20D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A520D" w:rsidRPr="00AA520D">
              <w:rPr>
                <w:rFonts w:asciiTheme="minorHAnsi" w:hAnsiTheme="minorHAnsi" w:cs="Arial"/>
                <w:sz w:val="24"/>
              </w:rPr>
              <w:t>Y</w:t>
            </w:r>
            <w:r w:rsidR="009A0E99">
              <w:rPr>
                <w:rFonts w:asciiTheme="minorHAnsi" w:hAnsiTheme="minorHAnsi" w:cs="Arial"/>
                <w:sz w:val="24"/>
              </w:rPr>
              <w:t>es</w:t>
            </w:r>
            <w:r w:rsidR="00AA520D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975484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20D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A520D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o</w:t>
            </w:r>
          </w:p>
        </w:tc>
        <w:tc>
          <w:tcPr>
            <w:tcW w:w="8079" w:type="dxa"/>
            <w:gridSpan w:val="3"/>
            <w:shd w:val="clear" w:color="auto" w:fill="auto"/>
            <w:vAlign w:val="center"/>
          </w:tcPr>
          <w:p w14:paraId="722AC7BB" w14:textId="79C7BC57" w:rsidR="00AA520D" w:rsidRPr="00AA520D" w:rsidRDefault="00AA520D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sz w:val="24"/>
              </w:rPr>
              <w:t xml:space="preserve">Is Parent/Caregiver/Guardian aware of application? </w:t>
            </w:r>
          </w:p>
        </w:tc>
      </w:tr>
      <w:tr w:rsidR="009A0E99" w:rsidRPr="00AA520D" w14:paraId="2FA821F1" w14:textId="77777777" w:rsidTr="009A0E99">
        <w:trPr>
          <w:trHeight w:val="397"/>
        </w:trPr>
        <w:tc>
          <w:tcPr>
            <w:tcW w:w="2235" w:type="dxa"/>
            <w:shd w:val="clear" w:color="auto" w:fill="auto"/>
            <w:vAlign w:val="center"/>
          </w:tcPr>
          <w:p w14:paraId="3CE0B131" w14:textId="59D07118" w:rsidR="009A0E99" w:rsidRPr="00AA520D" w:rsidRDefault="00DA3EC2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338239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Y</w:t>
            </w:r>
            <w:r w:rsidR="009A0E99">
              <w:rPr>
                <w:rFonts w:asciiTheme="minorHAnsi" w:hAnsiTheme="minorHAnsi" w:cs="Arial"/>
                <w:sz w:val="24"/>
              </w:rPr>
              <w:t>es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89046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/A</w:t>
            </w:r>
          </w:p>
        </w:tc>
        <w:tc>
          <w:tcPr>
            <w:tcW w:w="8079" w:type="dxa"/>
            <w:gridSpan w:val="3"/>
            <w:shd w:val="clear" w:color="auto" w:fill="auto"/>
            <w:vAlign w:val="center"/>
          </w:tcPr>
          <w:p w14:paraId="12FA840A" w14:textId="77777777" w:rsidR="009A0E99" w:rsidRPr="00AA520D" w:rsidRDefault="009A0E99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/>
                <w:sz w:val="24"/>
              </w:rPr>
              <w:t>Would</w:t>
            </w:r>
            <w:r w:rsidRPr="00AA520D">
              <w:rPr>
                <w:rFonts w:asciiTheme="minorHAnsi" w:hAnsiTheme="minorHAnsi" w:cs="Arial"/>
                <w:sz w:val="24"/>
              </w:rPr>
              <w:t xml:space="preserve"> Parent/Caregiver/Guardian like assistance to complete CDU Forms?</w:t>
            </w:r>
          </w:p>
        </w:tc>
      </w:tr>
      <w:tr w:rsidR="009A0E99" w:rsidRPr="00AA520D" w14:paraId="4B864128" w14:textId="77777777" w:rsidTr="009A0E99">
        <w:trPr>
          <w:trHeight w:val="397"/>
        </w:trPr>
        <w:tc>
          <w:tcPr>
            <w:tcW w:w="2235" w:type="dxa"/>
            <w:shd w:val="clear" w:color="auto" w:fill="auto"/>
            <w:vAlign w:val="center"/>
          </w:tcPr>
          <w:p w14:paraId="602AD7C4" w14:textId="78CB73FD" w:rsidR="009A0E99" w:rsidRPr="00AA520D" w:rsidRDefault="00DA3EC2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12662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Y</w:t>
            </w:r>
            <w:r w:rsidR="009A0E99">
              <w:rPr>
                <w:rFonts w:asciiTheme="minorHAnsi" w:hAnsiTheme="minorHAnsi" w:cs="Arial"/>
                <w:sz w:val="24"/>
              </w:rPr>
              <w:t>es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1494598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o</w:t>
            </w:r>
          </w:p>
        </w:tc>
        <w:tc>
          <w:tcPr>
            <w:tcW w:w="8079" w:type="dxa"/>
            <w:gridSpan w:val="3"/>
            <w:shd w:val="clear" w:color="auto" w:fill="auto"/>
            <w:vAlign w:val="center"/>
          </w:tcPr>
          <w:p w14:paraId="66A46367" w14:textId="6BC24983" w:rsidR="009A0E99" w:rsidRPr="00AA520D" w:rsidRDefault="009A0E99" w:rsidP="002931A0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/>
                <w:sz w:val="24"/>
              </w:rPr>
              <w:t xml:space="preserve">Does the child identify as Aboriginal/Torres Strait Islander </w:t>
            </w:r>
          </w:p>
        </w:tc>
      </w:tr>
      <w:tr w:rsidR="009A0E99" w:rsidRPr="00AA520D" w14:paraId="67F9CF65" w14:textId="77777777" w:rsidTr="009A0E99">
        <w:trPr>
          <w:trHeight w:val="397"/>
        </w:trPr>
        <w:tc>
          <w:tcPr>
            <w:tcW w:w="2235" w:type="dxa"/>
            <w:shd w:val="clear" w:color="auto" w:fill="auto"/>
            <w:vAlign w:val="center"/>
          </w:tcPr>
          <w:p w14:paraId="787E7418" w14:textId="238BE5D5" w:rsidR="009A0E99" w:rsidRPr="00AA520D" w:rsidRDefault="00DA3EC2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1845930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Y</w:t>
            </w:r>
            <w:r w:rsidR="009A0E99">
              <w:rPr>
                <w:rFonts w:asciiTheme="minorHAnsi" w:hAnsiTheme="minorHAnsi" w:cs="Arial"/>
                <w:sz w:val="24"/>
              </w:rPr>
              <w:t>es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2081101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 xml:space="preserve">o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-166331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/A</w:t>
            </w:r>
          </w:p>
        </w:tc>
        <w:tc>
          <w:tcPr>
            <w:tcW w:w="8079" w:type="dxa"/>
            <w:gridSpan w:val="3"/>
            <w:shd w:val="clear" w:color="auto" w:fill="auto"/>
            <w:vAlign w:val="center"/>
          </w:tcPr>
          <w:p w14:paraId="2638B162" w14:textId="3F9E8A40" w:rsidR="009A0E99" w:rsidRPr="00AA520D" w:rsidRDefault="009A0E99" w:rsidP="002931A0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/>
                <w:sz w:val="24"/>
              </w:rPr>
              <w:t xml:space="preserve">Is this child under Guardianship of the </w:t>
            </w:r>
            <w:r w:rsidR="002931A0">
              <w:rPr>
                <w:rFonts w:asciiTheme="minorHAnsi" w:hAnsiTheme="minorHAnsi"/>
                <w:sz w:val="24"/>
              </w:rPr>
              <w:t>Chief Execu</w:t>
            </w:r>
            <w:r w:rsidR="00CB7ADB">
              <w:rPr>
                <w:rFonts w:asciiTheme="minorHAnsi" w:hAnsiTheme="minorHAnsi"/>
                <w:sz w:val="24"/>
              </w:rPr>
              <w:t>t</w:t>
            </w:r>
            <w:r w:rsidR="002931A0">
              <w:rPr>
                <w:rFonts w:asciiTheme="minorHAnsi" w:hAnsiTheme="minorHAnsi"/>
                <w:sz w:val="24"/>
              </w:rPr>
              <w:t>i</w:t>
            </w:r>
            <w:r w:rsidR="00CB7ADB">
              <w:rPr>
                <w:rFonts w:asciiTheme="minorHAnsi" w:hAnsiTheme="minorHAnsi"/>
                <w:sz w:val="24"/>
              </w:rPr>
              <w:t>v</w:t>
            </w:r>
            <w:r w:rsidR="002931A0">
              <w:rPr>
                <w:rFonts w:asciiTheme="minorHAnsi" w:hAnsiTheme="minorHAnsi"/>
                <w:sz w:val="24"/>
              </w:rPr>
              <w:t>e</w:t>
            </w:r>
            <w:r>
              <w:rPr>
                <w:rFonts w:asciiTheme="minorHAnsi" w:hAnsiTheme="minorHAnsi"/>
                <w:sz w:val="24"/>
              </w:rPr>
              <w:t>?</w:t>
            </w:r>
            <w:r w:rsidRPr="00AA520D">
              <w:rPr>
                <w:rFonts w:asciiTheme="minorHAnsi" w:hAnsiTheme="minorHAnsi" w:cs="Arial"/>
                <w:b/>
                <w:color w:val="008000"/>
                <w:sz w:val="24"/>
              </w:rPr>
              <w:t xml:space="preserve"> </w:t>
            </w:r>
          </w:p>
        </w:tc>
      </w:tr>
      <w:tr w:rsidR="007020BD" w:rsidRPr="00AA520D" w14:paraId="62B440D2" w14:textId="77777777" w:rsidTr="00B7668C">
        <w:trPr>
          <w:trHeight w:val="397"/>
        </w:trPr>
        <w:tc>
          <w:tcPr>
            <w:tcW w:w="10314" w:type="dxa"/>
            <w:gridSpan w:val="4"/>
            <w:shd w:val="clear" w:color="auto" w:fill="auto"/>
            <w:vAlign w:val="center"/>
          </w:tcPr>
          <w:p w14:paraId="21C376E0" w14:textId="2AC0BA58" w:rsidR="007020BD" w:rsidRPr="00AA520D" w:rsidRDefault="007020BD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sz w:val="24"/>
              </w:rPr>
              <w:t xml:space="preserve">If YES please provide </w:t>
            </w:r>
            <w:r>
              <w:rPr>
                <w:rFonts w:asciiTheme="minorHAnsi" w:hAnsiTheme="minorHAnsi" w:cs="Arial"/>
                <w:sz w:val="24"/>
              </w:rPr>
              <w:t xml:space="preserve">Dept for Child Protection </w:t>
            </w:r>
            <w:r w:rsidRPr="00AA520D">
              <w:rPr>
                <w:rFonts w:asciiTheme="minorHAnsi" w:hAnsiTheme="minorHAnsi" w:cs="Arial"/>
                <w:sz w:val="24"/>
              </w:rPr>
              <w:t>Caseworker</w:t>
            </w:r>
            <w:r>
              <w:rPr>
                <w:rFonts w:asciiTheme="minorHAnsi" w:hAnsiTheme="minorHAnsi" w:cs="Arial"/>
                <w:sz w:val="24"/>
              </w:rPr>
              <w:t xml:space="preserve"> name &amp; office in </w:t>
            </w:r>
            <w:r w:rsidRPr="007020BD">
              <w:rPr>
                <w:rFonts w:asciiTheme="minorHAnsi" w:hAnsiTheme="minorHAnsi" w:cs="Arial"/>
                <w:b/>
                <w:bCs/>
                <w:i/>
                <w:iCs/>
                <w:sz w:val="24"/>
              </w:rPr>
              <w:t xml:space="preserve">Parent/Guardian </w:t>
            </w:r>
            <w:r>
              <w:rPr>
                <w:rFonts w:asciiTheme="minorHAnsi" w:hAnsiTheme="minorHAnsi" w:cs="Arial"/>
                <w:sz w:val="24"/>
              </w:rPr>
              <w:t>section</w:t>
            </w:r>
          </w:p>
        </w:tc>
      </w:tr>
      <w:tr w:rsidR="009A0E99" w:rsidRPr="00AA520D" w14:paraId="17D78AF8" w14:textId="77777777" w:rsidTr="009A0E99">
        <w:trPr>
          <w:trHeight w:val="397"/>
        </w:trPr>
        <w:tc>
          <w:tcPr>
            <w:tcW w:w="2235" w:type="dxa"/>
            <w:shd w:val="clear" w:color="auto" w:fill="auto"/>
            <w:vAlign w:val="center"/>
          </w:tcPr>
          <w:p w14:paraId="3827A323" w14:textId="6788D060" w:rsidR="009A0E99" w:rsidRPr="00AA520D" w:rsidRDefault="00DA3EC2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704290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Y</w:t>
            </w:r>
            <w:r w:rsidR="009A0E99">
              <w:rPr>
                <w:rFonts w:asciiTheme="minorHAnsi" w:hAnsiTheme="minorHAnsi" w:cs="Arial"/>
                <w:sz w:val="24"/>
              </w:rPr>
              <w:t>es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141867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o</w:t>
            </w:r>
          </w:p>
        </w:tc>
        <w:tc>
          <w:tcPr>
            <w:tcW w:w="8079" w:type="dxa"/>
            <w:gridSpan w:val="3"/>
            <w:shd w:val="clear" w:color="auto" w:fill="auto"/>
            <w:vAlign w:val="center"/>
          </w:tcPr>
          <w:p w14:paraId="63AA504D" w14:textId="7041DEFB" w:rsidR="009A0E99" w:rsidRPr="00AA520D" w:rsidRDefault="002931A0" w:rsidP="002931A0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Has the child had a Comprehensive Health &amp; Development Assessment</w:t>
            </w:r>
          </w:p>
        </w:tc>
      </w:tr>
      <w:tr w:rsidR="009A0E99" w:rsidRPr="00AA520D" w14:paraId="4F69CD51" w14:textId="77777777" w:rsidTr="009A0E99">
        <w:trPr>
          <w:trHeight w:val="397"/>
        </w:trPr>
        <w:tc>
          <w:tcPr>
            <w:tcW w:w="2235" w:type="dxa"/>
            <w:shd w:val="clear" w:color="auto" w:fill="auto"/>
            <w:vAlign w:val="center"/>
          </w:tcPr>
          <w:p w14:paraId="42FAFC46" w14:textId="12F0E158" w:rsidR="009A0E99" w:rsidRPr="00AA520D" w:rsidRDefault="00DA3EC2" w:rsidP="009A0E99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35157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Y</w:t>
            </w:r>
            <w:r w:rsidR="009A0E99">
              <w:rPr>
                <w:rFonts w:asciiTheme="minorHAnsi" w:hAnsiTheme="minorHAnsi" w:cs="Arial"/>
                <w:sz w:val="24"/>
              </w:rPr>
              <w:t>es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126757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 xml:space="preserve">o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-13403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/A</w:t>
            </w:r>
          </w:p>
        </w:tc>
        <w:tc>
          <w:tcPr>
            <w:tcW w:w="8079" w:type="dxa"/>
            <w:gridSpan w:val="3"/>
            <w:shd w:val="clear" w:color="auto" w:fill="auto"/>
            <w:vAlign w:val="center"/>
          </w:tcPr>
          <w:p w14:paraId="31ACDB67" w14:textId="77E92021" w:rsidR="009A0E99" w:rsidRPr="00AA520D" w:rsidRDefault="009A0E99" w:rsidP="0033589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sz w:val="24"/>
              </w:rPr>
              <w:t xml:space="preserve">Is there a Family Court Order in Place?  Is Yes, </w:t>
            </w:r>
            <w:r>
              <w:rPr>
                <w:rFonts w:asciiTheme="minorHAnsi" w:hAnsiTheme="minorHAnsi" w:cs="Arial"/>
                <w:sz w:val="24"/>
              </w:rPr>
              <w:t>a copy must be attached.</w:t>
            </w:r>
          </w:p>
        </w:tc>
      </w:tr>
      <w:tr w:rsidR="009A0E99" w:rsidRPr="00AA520D" w14:paraId="603F1A22" w14:textId="77777777" w:rsidTr="009A0E99">
        <w:trPr>
          <w:trHeight w:val="397"/>
        </w:trPr>
        <w:tc>
          <w:tcPr>
            <w:tcW w:w="2235" w:type="dxa"/>
            <w:shd w:val="clear" w:color="auto" w:fill="auto"/>
            <w:vAlign w:val="center"/>
          </w:tcPr>
          <w:p w14:paraId="25737535" w14:textId="54CFC3C2" w:rsidR="009A0E99" w:rsidRPr="00AA520D" w:rsidRDefault="00DA3EC2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2094312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Y</w:t>
            </w:r>
            <w:r w:rsidR="009A0E99">
              <w:rPr>
                <w:rFonts w:asciiTheme="minorHAnsi" w:hAnsiTheme="minorHAnsi" w:cs="Arial"/>
                <w:sz w:val="24"/>
              </w:rPr>
              <w:t>es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213752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 xml:space="preserve">o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-1548981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/A</w:t>
            </w:r>
          </w:p>
        </w:tc>
        <w:tc>
          <w:tcPr>
            <w:tcW w:w="8079" w:type="dxa"/>
            <w:gridSpan w:val="3"/>
            <w:shd w:val="clear" w:color="auto" w:fill="auto"/>
            <w:vAlign w:val="center"/>
          </w:tcPr>
          <w:p w14:paraId="0EF4CBE7" w14:textId="2BEAA392" w:rsidR="009A0E99" w:rsidRPr="00AA520D" w:rsidRDefault="009A0E99" w:rsidP="008F1919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sz w:val="24"/>
              </w:rPr>
              <w:t xml:space="preserve">Is </w:t>
            </w:r>
            <w:r w:rsidR="002931A0">
              <w:rPr>
                <w:rFonts w:asciiTheme="minorHAnsi" w:hAnsiTheme="minorHAnsi" w:cs="Arial"/>
                <w:sz w:val="24"/>
              </w:rPr>
              <w:t xml:space="preserve">an </w:t>
            </w:r>
            <w:r w:rsidRPr="00AA520D">
              <w:rPr>
                <w:rFonts w:asciiTheme="minorHAnsi" w:hAnsiTheme="minorHAnsi" w:cs="Arial"/>
                <w:sz w:val="24"/>
              </w:rPr>
              <w:t xml:space="preserve">Interpreter Required? If yes, </w:t>
            </w:r>
            <w:r>
              <w:rPr>
                <w:rFonts w:asciiTheme="minorHAnsi" w:hAnsiTheme="minorHAnsi" w:cs="Arial"/>
                <w:sz w:val="24"/>
              </w:rPr>
              <w:t>please state language required below.</w:t>
            </w:r>
            <w:r w:rsidRPr="00AA520D">
              <w:rPr>
                <w:rFonts w:asciiTheme="minorHAnsi" w:hAnsiTheme="minorHAnsi" w:cs="Arial"/>
                <w:sz w:val="24"/>
              </w:rPr>
              <w:t xml:space="preserve"> </w:t>
            </w:r>
          </w:p>
        </w:tc>
      </w:tr>
      <w:tr w:rsidR="009A0E99" w:rsidRPr="00AA520D" w14:paraId="11B379C5" w14:textId="77777777" w:rsidTr="009A0E99">
        <w:trPr>
          <w:trHeight w:val="397"/>
        </w:trPr>
        <w:tc>
          <w:tcPr>
            <w:tcW w:w="2235" w:type="dxa"/>
            <w:shd w:val="clear" w:color="auto" w:fill="auto"/>
            <w:vAlign w:val="center"/>
          </w:tcPr>
          <w:p w14:paraId="28F68088" w14:textId="43A2B23D" w:rsidR="009A0E99" w:rsidRPr="00AA520D" w:rsidRDefault="009A0E99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3ADAEA9" w14:textId="62EF526A" w:rsidR="009A0E99" w:rsidRPr="00AA520D" w:rsidRDefault="009A0E99" w:rsidP="006D11FC">
            <w:pPr>
              <w:tabs>
                <w:tab w:val="left" w:pos="1701"/>
                <w:tab w:val="right" w:pos="5128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sz w:val="24"/>
              </w:rPr>
              <w:t>Language:</w:t>
            </w:r>
          </w:p>
        </w:tc>
        <w:sdt>
          <w:sdtPr>
            <w:rPr>
              <w:rFonts w:asciiTheme="minorHAnsi" w:hAnsiTheme="minorHAnsi" w:cs="Arial"/>
              <w:sz w:val="24"/>
            </w:rPr>
            <w:alias w:val="Language"/>
            <w:tag w:val="Language"/>
            <w:id w:val="-1077047186"/>
            <w:showingPlcHdr/>
          </w:sdtPr>
          <w:sdtEndPr/>
          <w:sdtContent>
            <w:tc>
              <w:tcPr>
                <w:tcW w:w="6945" w:type="dxa"/>
                <w:shd w:val="clear" w:color="auto" w:fill="auto"/>
                <w:vAlign w:val="center"/>
              </w:tcPr>
              <w:p w14:paraId="1D4596B6" w14:textId="01ECDC77" w:rsidR="009A0E99" w:rsidRPr="00AA520D" w:rsidRDefault="009A0E99" w:rsidP="006D11FC">
                <w:pPr>
                  <w:tabs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1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9A0E99" w:rsidRPr="00AA520D" w14:paraId="3540F79F" w14:textId="77777777" w:rsidTr="006D11FC">
        <w:trPr>
          <w:trHeight w:val="397"/>
        </w:trPr>
        <w:tc>
          <w:tcPr>
            <w:tcW w:w="2802" w:type="dxa"/>
            <w:gridSpan w:val="2"/>
            <w:shd w:val="clear" w:color="auto" w:fill="auto"/>
            <w:vAlign w:val="center"/>
          </w:tcPr>
          <w:p w14:paraId="086FD14F" w14:textId="5B74D5C8" w:rsidR="009A0E99" w:rsidRPr="00AA520D" w:rsidRDefault="00DA3EC2" w:rsidP="009A0E99">
            <w:pPr>
              <w:tabs>
                <w:tab w:val="left" w:pos="1701"/>
                <w:tab w:val="right" w:pos="5128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1404182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>
              <w:rPr>
                <w:rFonts w:asciiTheme="minorHAnsi" w:hAnsiTheme="minorHAnsi" w:cs="Arial"/>
                <w:sz w:val="24"/>
              </w:rPr>
              <w:t>Yes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-2128453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o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612404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U</w:t>
            </w:r>
            <w:r w:rsidR="009A0E99">
              <w:rPr>
                <w:rFonts w:asciiTheme="minorHAnsi" w:hAnsiTheme="minorHAnsi" w:cs="Arial"/>
                <w:sz w:val="24"/>
              </w:rPr>
              <w:t>nsure</w:t>
            </w:r>
          </w:p>
        </w:tc>
        <w:tc>
          <w:tcPr>
            <w:tcW w:w="7512" w:type="dxa"/>
            <w:gridSpan w:val="2"/>
            <w:shd w:val="clear" w:color="auto" w:fill="auto"/>
            <w:vAlign w:val="center"/>
          </w:tcPr>
          <w:p w14:paraId="44BD826A" w14:textId="77777777" w:rsidR="009A0E99" w:rsidRPr="00AA520D" w:rsidRDefault="009A0E99" w:rsidP="006D11FC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 w:rsidRPr="00AA520D">
              <w:rPr>
                <w:rFonts w:asciiTheme="minorHAnsi" w:hAnsiTheme="minorHAnsi" w:cs="Arial"/>
                <w:sz w:val="24"/>
              </w:rPr>
              <w:t xml:space="preserve">Is the child registered with NDIS? </w:t>
            </w:r>
          </w:p>
        </w:tc>
      </w:tr>
      <w:tr w:rsidR="009A0E99" w:rsidRPr="00AA520D" w14:paraId="082F7F92" w14:textId="77777777" w:rsidTr="00AA520D">
        <w:trPr>
          <w:trHeight w:val="397"/>
        </w:trPr>
        <w:tc>
          <w:tcPr>
            <w:tcW w:w="2802" w:type="dxa"/>
            <w:gridSpan w:val="2"/>
            <w:shd w:val="clear" w:color="auto" w:fill="auto"/>
            <w:vAlign w:val="center"/>
          </w:tcPr>
          <w:p w14:paraId="6B6AAA0B" w14:textId="5E13D7E7" w:rsidR="009A0E99" w:rsidRPr="00AA520D" w:rsidRDefault="00DA3EC2" w:rsidP="00AA520D">
            <w:pPr>
              <w:tabs>
                <w:tab w:val="left" w:pos="1701"/>
                <w:tab w:val="right" w:pos="5128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287520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>
              <w:rPr>
                <w:rFonts w:asciiTheme="minorHAnsi" w:hAnsiTheme="minorHAnsi" w:cs="Arial"/>
                <w:sz w:val="24"/>
              </w:rPr>
              <w:t>Yes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-153641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N</w:t>
            </w:r>
            <w:r w:rsidR="009A0E99">
              <w:rPr>
                <w:rFonts w:asciiTheme="minorHAnsi" w:hAnsiTheme="minorHAnsi" w:cs="Arial"/>
                <w:sz w:val="24"/>
              </w:rPr>
              <w:t>o</w:t>
            </w:r>
            <w:r w:rsidR="009A0E99" w:rsidRPr="00AA520D">
              <w:rPr>
                <w:rFonts w:asciiTheme="minorHAnsi" w:hAnsiTheme="minorHAnsi" w:cs="Arial"/>
                <w:sz w:val="24"/>
              </w:rPr>
              <w:t xml:space="preserve">  </w:t>
            </w:r>
            <w:sdt>
              <w:sdtPr>
                <w:rPr>
                  <w:rFonts w:asciiTheme="minorHAnsi" w:hAnsiTheme="minorHAnsi" w:cs="Arial"/>
                  <w:sz w:val="24"/>
                </w:rPr>
                <w:id w:val="-15629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0E99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9A0E99" w:rsidRPr="00AA520D">
              <w:rPr>
                <w:rFonts w:asciiTheme="minorHAnsi" w:hAnsiTheme="minorHAnsi" w:cs="Arial"/>
                <w:sz w:val="24"/>
              </w:rPr>
              <w:t>U</w:t>
            </w:r>
            <w:r w:rsidR="009A0E99">
              <w:rPr>
                <w:rFonts w:asciiTheme="minorHAnsi" w:hAnsiTheme="minorHAnsi" w:cs="Arial"/>
                <w:sz w:val="24"/>
              </w:rPr>
              <w:t>nsure</w:t>
            </w:r>
          </w:p>
        </w:tc>
        <w:tc>
          <w:tcPr>
            <w:tcW w:w="7512" w:type="dxa"/>
            <w:gridSpan w:val="2"/>
            <w:shd w:val="clear" w:color="auto" w:fill="auto"/>
            <w:vAlign w:val="center"/>
          </w:tcPr>
          <w:p w14:paraId="760A6772" w14:textId="198F3399" w:rsidR="009A0E99" w:rsidRPr="00AA520D" w:rsidRDefault="009A0E99" w:rsidP="008F1919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 w:cs="Arial"/>
                <w:sz w:val="24"/>
              </w:rPr>
              <w:t>If yes, is the child receiving services via the</w:t>
            </w:r>
            <w:r w:rsidRPr="00AA520D">
              <w:rPr>
                <w:rFonts w:asciiTheme="minorHAnsi" w:hAnsiTheme="minorHAnsi" w:cs="Arial"/>
                <w:sz w:val="24"/>
              </w:rPr>
              <w:t xml:space="preserve"> NDIS? </w:t>
            </w:r>
          </w:p>
        </w:tc>
      </w:tr>
    </w:tbl>
    <w:p w14:paraId="62748A7B" w14:textId="77777777" w:rsidR="007020BD" w:rsidRDefault="007020BD">
      <w:pPr>
        <w:spacing w:line="240" w:lineRule="auto"/>
        <w:rPr>
          <w:rFonts w:asciiTheme="minorHAnsi" w:hAnsiTheme="minorHAnsi"/>
          <w:sz w:val="2"/>
          <w:szCs w:val="2"/>
        </w:rPr>
      </w:pPr>
    </w:p>
    <w:p w14:paraId="714C738E" w14:textId="77777777" w:rsidR="007020BD" w:rsidRDefault="007020BD">
      <w:pPr>
        <w:spacing w:line="240" w:lineRule="auto"/>
        <w:rPr>
          <w:rFonts w:asciiTheme="minorHAnsi" w:hAnsiTheme="minorHAnsi"/>
          <w:szCs w:val="20"/>
        </w:rPr>
      </w:pP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528"/>
      </w:tblGrid>
      <w:tr w:rsidR="00A13D3B" w:rsidRPr="00AA520D" w14:paraId="7761D37C" w14:textId="77777777" w:rsidTr="007020BD">
        <w:trPr>
          <w:trHeight w:val="397"/>
        </w:trPr>
        <w:tc>
          <w:tcPr>
            <w:tcW w:w="10345" w:type="dxa"/>
            <w:gridSpan w:val="2"/>
            <w:shd w:val="clear" w:color="auto" w:fill="31849B" w:themeFill="accent5" w:themeFillShade="BF"/>
            <w:vAlign w:val="center"/>
          </w:tcPr>
          <w:p w14:paraId="22F04A5F" w14:textId="047CFB5A" w:rsidR="001D3E56" w:rsidRPr="00AA520D" w:rsidRDefault="00485D84" w:rsidP="00485D84">
            <w:pPr>
              <w:pStyle w:val="SAH-Subhead2"/>
              <w:spacing w:before="0" w:after="0" w:line="240" w:lineRule="auto"/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</w:pPr>
            <w:r w:rsidRPr="00AA520D">
              <w:rPr>
                <w:rFonts w:asciiTheme="minorHAnsi" w:hAnsiTheme="minorHAnsi"/>
                <w:color w:val="FFFFFF" w:themeColor="background1"/>
                <w:sz w:val="30"/>
                <w:szCs w:val="30"/>
              </w:rPr>
              <w:t>Does the child meet our criteria of 3 or more areas of developmental concern?</w:t>
            </w:r>
          </w:p>
        </w:tc>
      </w:tr>
      <w:tr w:rsidR="008C2A01" w:rsidRPr="008C2A01" w14:paraId="1159D531" w14:textId="77777777" w:rsidTr="007020BD">
        <w:trPr>
          <w:trHeight w:val="283"/>
        </w:trPr>
        <w:tc>
          <w:tcPr>
            <w:tcW w:w="10345" w:type="dxa"/>
            <w:gridSpan w:val="2"/>
            <w:shd w:val="clear" w:color="auto" w:fill="auto"/>
            <w:vAlign w:val="center"/>
          </w:tcPr>
          <w:p w14:paraId="68334137" w14:textId="34FE5474" w:rsidR="00DF38F4" w:rsidRPr="008C2A01" w:rsidRDefault="008F1919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30"/>
                <w:szCs w:val="30"/>
              </w:rPr>
            </w:pPr>
            <w:r>
              <w:rPr>
                <w:rFonts w:asciiTheme="minorHAnsi" w:hAnsiTheme="minorHAnsi" w:cs="Arial"/>
                <w:b/>
                <w:bCs/>
                <w:sz w:val="30"/>
                <w:szCs w:val="30"/>
              </w:rPr>
              <w:t xml:space="preserve">CDU </w:t>
            </w:r>
            <w:r w:rsidR="00DF38F4" w:rsidRPr="008C2A01">
              <w:rPr>
                <w:rFonts w:asciiTheme="minorHAnsi" w:hAnsiTheme="minorHAnsi" w:cs="Arial"/>
                <w:b/>
                <w:bCs/>
                <w:sz w:val="30"/>
                <w:szCs w:val="30"/>
              </w:rPr>
              <w:t>CRITERIA:</w:t>
            </w:r>
          </w:p>
        </w:tc>
      </w:tr>
      <w:tr w:rsidR="006D11FC" w:rsidRPr="00AA520D" w14:paraId="447C8330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-1714500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301BAB43" w14:textId="77777777" w:rsidR="006D11FC" w:rsidRPr="007020BD" w:rsidRDefault="006D11FC" w:rsidP="008C2A01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50"/>
                  <w:rPr>
                    <w:rFonts w:asciiTheme="minorHAnsi" w:hAnsiTheme="minorHAnsi" w:cs="Arial"/>
                    <w:b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1EA53F5D" w14:textId="55724FEA" w:rsidR="006D11FC" w:rsidRPr="008C2A01" w:rsidRDefault="006D11FC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2"/>
              </w:rPr>
            </w:pPr>
            <w:r w:rsidRPr="006D11FC">
              <w:rPr>
                <w:rFonts w:asciiTheme="minorHAnsi" w:hAnsiTheme="minorHAnsi" w:cs="Arial"/>
                <w:b/>
                <w:sz w:val="22"/>
              </w:rPr>
              <w:t>Fine motor problems</w:t>
            </w:r>
            <w:r w:rsidRPr="008C2A01">
              <w:rPr>
                <w:rFonts w:asciiTheme="minorHAnsi" w:hAnsiTheme="minorHAnsi" w:cs="Arial"/>
                <w:sz w:val="22"/>
              </w:rPr>
              <w:t xml:space="preserve"> </w:t>
            </w:r>
            <w:r w:rsidRPr="006D11FC">
              <w:rPr>
                <w:rFonts w:asciiTheme="minorHAnsi" w:hAnsiTheme="minorHAnsi" w:cs="Arial"/>
                <w:szCs w:val="20"/>
              </w:rPr>
              <w:t>(</w:t>
            </w:r>
            <w:r w:rsidRPr="006D11FC">
              <w:rPr>
                <w:rFonts w:asciiTheme="minorHAnsi" w:hAnsiTheme="minorHAnsi" w:cs="Arial"/>
                <w:i/>
                <w:szCs w:val="20"/>
              </w:rPr>
              <w:t>handwriting, cutting, manipulation and dexterity</w:t>
            </w:r>
            <w:r w:rsidRPr="006D11FC">
              <w:rPr>
                <w:rFonts w:asciiTheme="minorHAnsi" w:hAnsiTheme="minorHAnsi" w:cs="Arial"/>
                <w:szCs w:val="20"/>
              </w:rPr>
              <w:t>)</w:t>
            </w:r>
          </w:p>
        </w:tc>
      </w:tr>
      <w:tr w:rsidR="006D11FC" w:rsidRPr="00AA520D" w14:paraId="778ECE74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-276645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3B805A99" w14:textId="77777777" w:rsidR="006D11FC" w:rsidRPr="007020BD" w:rsidRDefault="006D11FC" w:rsidP="008C2A01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50"/>
                  <w:rPr>
                    <w:rFonts w:asciiTheme="minorHAnsi" w:hAnsiTheme="minorHAnsi" w:cs="Arial"/>
                    <w:b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6366BDDE" w14:textId="337388D6" w:rsidR="006D11FC" w:rsidRPr="008C2A01" w:rsidRDefault="006D11FC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2"/>
              </w:rPr>
            </w:pPr>
            <w:r w:rsidRPr="006D11FC">
              <w:rPr>
                <w:rFonts w:asciiTheme="minorHAnsi" w:hAnsiTheme="minorHAnsi" w:cs="Arial"/>
                <w:b/>
                <w:sz w:val="22"/>
              </w:rPr>
              <w:t>Gross motor problems</w:t>
            </w:r>
            <w:r w:rsidRPr="008C2A01">
              <w:rPr>
                <w:rFonts w:asciiTheme="minorHAnsi" w:hAnsiTheme="minorHAnsi" w:cs="Arial"/>
                <w:sz w:val="22"/>
              </w:rPr>
              <w:t xml:space="preserve"> </w:t>
            </w:r>
            <w:r w:rsidRPr="006D11FC">
              <w:rPr>
                <w:rFonts w:asciiTheme="minorHAnsi" w:hAnsiTheme="minorHAnsi" w:cs="Arial"/>
                <w:szCs w:val="20"/>
              </w:rPr>
              <w:t>(</w:t>
            </w:r>
            <w:r w:rsidRPr="006D11FC">
              <w:rPr>
                <w:rFonts w:asciiTheme="minorHAnsi" w:hAnsiTheme="minorHAnsi" w:cs="Arial"/>
                <w:i/>
                <w:szCs w:val="20"/>
              </w:rPr>
              <w:t>locomotor, ball skills, coordination, climbing, motor planning</w:t>
            </w:r>
            <w:r w:rsidRPr="006D11FC">
              <w:rPr>
                <w:rFonts w:asciiTheme="minorHAnsi" w:hAnsiTheme="minorHAnsi" w:cs="Arial"/>
                <w:szCs w:val="20"/>
              </w:rPr>
              <w:t>)</w:t>
            </w:r>
          </w:p>
        </w:tc>
      </w:tr>
      <w:tr w:rsidR="006D11FC" w:rsidRPr="00AA520D" w14:paraId="34828D1E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2032527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3293CBC5" w14:textId="77777777" w:rsidR="006D11FC" w:rsidRPr="007020BD" w:rsidRDefault="006D11FC" w:rsidP="008C2A01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50"/>
                  <w:rPr>
                    <w:rFonts w:asciiTheme="minorHAnsi" w:hAnsiTheme="minorHAnsi" w:cs="Arial"/>
                    <w:b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0B78CDF9" w14:textId="5EFAC355" w:rsidR="006D11FC" w:rsidRPr="008C2A01" w:rsidRDefault="006D11FC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22"/>
              </w:rPr>
            </w:pPr>
            <w:r w:rsidRPr="006D11FC">
              <w:rPr>
                <w:rFonts w:asciiTheme="minorHAnsi" w:hAnsiTheme="minorHAnsi" w:cs="Arial"/>
                <w:b/>
                <w:sz w:val="22"/>
              </w:rPr>
              <w:t>Speech and language problems</w:t>
            </w:r>
            <w:r w:rsidRPr="008C2A01">
              <w:rPr>
                <w:rFonts w:asciiTheme="minorHAnsi" w:hAnsiTheme="minorHAnsi" w:cs="Arial"/>
                <w:sz w:val="22"/>
              </w:rPr>
              <w:t xml:space="preserve"> </w:t>
            </w:r>
            <w:r w:rsidRPr="006D11FC">
              <w:rPr>
                <w:rFonts w:asciiTheme="minorHAnsi" w:hAnsiTheme="minorHAnsi" w:cs="Arial"/>
                <w:szCs w:val="20"/>
              </w:rPr>
              <w:t>(</w:t>
            </w:r>
            <w:r w:rsidRPr="006D11FC">
              <w:rPr>
                <w:rFonts w:asciiTheme="minorHAnsi" w:hAnsiTheme="minorHAnsi" w:cs="Arial"/>
                <w:i/>
                <w:szCs w:val="20"/>
              </w:rPr>
              <w:t>excluding stuttering</w:t>
            </w:r>
            <w:r w:rsidRPr="006D11FC">
              <w:rPr>
                <w:rFonts w:asciiTheme="minorHAnsi" w:hAnsiTheme="minorHAnsi" w:cs="Arial"/>
                <w:szCs w:val="20"/>
              </w:rPr>
              <w:t>)</w:t>
            </w:r>
          </w:p>
        </w:tc>
      </w:tr>
      <w:tr w:rsidR="006D11FC" w:rsidRPr="00AA520D" w14:paraId="74D5980A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-857266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57B62EDB" w14:textId="0BA6CCC9" w:rsidR="006D11FC" w:rsidRPr="007020BD" w:rsidRDefault="006D11FC" w:rsidP="008C2A01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50"/>
                  <w:rPr>
                    <w:rFonts w:asciiTheme="minorHAnsi" w:hAnsiTheme="minorHAnsi" w:cs="Arial"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033073C2" w14:textId="686F910D" w:rsidR="006D11FC" w:rsidRPr="005558E4" w:rsidRDefault="006D11FC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Cs/>
                <w:i/>
                <w:iCs/>
                <w:szCs w:val="22"/>
              </w:rPr>
            </w:pPr>
            <w:r w:rsidRPr="006D11FC">
              <w:rPr>
                <w:rFonts w:asciiTheme="minorHAnsi" w:hAnsiTheme="minorHAnsi" w:cs="Arial"/>
                <w:b/>
                <w:sz w:val="22"/>
              </w:rPr>
              <w:t>Sensory processing issues</w:t>
            </w:r>
            <w:r w:rsidR="005558E4">
              <w:rPr>
                <w:rFonts w:asciiTheme="minorHAnsi" w:hAnsiTheme="minorHAnsi" w:cs="Arial"/>
                <w:b/>
                <w:sz w:val="22"/>
              </w:rPr>
              <w:t xml:space="preserve"> </w:t>
            </w:r>
            <w:r w:rsidR="005558E4" w:rsidRPr="005558E4">
              <w:rPr>
                <w:rFonts w:asciiTheme="minorHAnsi" w:hAnsiTheme="minorHAnsi" w:cs="Arial"/>
                <w:bCs/>
                <w:i/>
                <w:iCs/>
                <w:szCs w:val="22"/>
              </w:rPr>
              <w:t>(</w:t>
            </w:r>
            <w:r w:rsidR="005558E4">
              <w:rPr>
                <w:rFonts w:asciiTheme="minorHAnsi" w:hAnsiTheme="minorHAnsi" w:cs="Arial"/>
                <w:bCs/>
                <w:i/>
                <w:iCs/>
                <w:szCs w:val="22"/>
              </w:rPr>
              <w:t>sensitivities or sensory seeking behaviours)</w:t>
            </w:r>
          </w:p>
        </w:tc>
      </w:tr>
      <w:tr w:rsidR="006D11FC" w:rsidRPr="00AA520D" w14:paraId="07C08CF4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517580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43B51011" w14:textId="77777777" w:rsidR="006D11FC" w:rsidRPr="007020BD" w:rsidRDefault="006D11FC" w:rsidP="008C2A01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50"/>
                  <w:rPr>
                    <w:rFonts w:asciiTheme="minorHAnsi" w:hAnsiTheme="minorHAnsi" w:cs="Arial"/>
                    <w:b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7DA3960E" w14:textId="6F6BD2E8" w:rsidR="006D11FC" w:rsidRPr="008C2A01" w:rsidRDefault="006D11FC" w:rsidP="00646073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65"/>
              <w:rPr>
                <w:rFonts w:asciiTheme="minorHAnsi" w:hAnsiTheme="minorHAnsi" w:cs="Arial"/>
                <w:sz w:val="22"/>
              </w:rPr>
            </w:pPr>
            <w:r w:rsidRPr="006D11FC">
              <w:rPr>
                <w:rFonts w:asciiTheme="minorHAnsi" w:hAnsiTheme="minorHAnsi" w:cs="Arial"/>
                <w:b/>
                <w:sz w:val="22"/>
              </w:rPr>
              <w:t>Socialisation problems</w:t>
            </w:r>
            <w:r w:rsidRPr="008C2A01">
              <w:rPr>
                <w:rFonts w:asciiTheme="minorHAnsi" w:hAnsiTheme="minorHAnsi" w:cs="Arial"/>
                <w:sz w:val="22"/>
              </w:rPr>
              <w:t xml:space="preserve"> </w:t>
            </w:r>
            <w:r w:rsidRPr="006D11FC">
              <w:rPr>
                <w:rFonts w:asciiTheme="minorHAnsi" w:hAnsiTheme="minorHAnsi" w:cs="Arial"/>
                <w:szCs w:val="20"/>
              </w:rPr>
              <w:t>(</w:t>
            </w:r>
            <w:r w:rsidRPr="006D11FC">
              <w:rPr>
                <w:rFonts w:asciiTheme="minorHAnsi" w:hAnsiTheme="minorHAnsi" w:cs="Arial"/>
                <w:i/>
                <w:szCs w:val="20"/>
              </w:rPr>
              <w:t>not relating to peers, poor play skills</w:t>
            </w:r>
            <w:r w:rsidRPr="006D11FC">
              <w:rPr>
                <w:rFonts w:asciiTheme="minorHAnsi" w:hAnsiTheme="minorHAnsi" w:cs="Arial"/>
                <w:szCs w:val="20"/>
              </w:rPr>
              <w:t xml:space="preserve">, </w:t>
            </w:r>
            <w:r w:rsidRPr="006D11FC">
              <w:rPr>
                <w:rFonts w:asciiTheme="minorHAnsi" w:hAnsiTheme="minorHAnsi" w:cs="Arial"/>
                <w:i/>
                <w:szCs w:val="20"/>
              </w:rPr>
              <w:t>poor non-verbal skills</w:t>
            </w:r>
            <w:r w:rsidR="00646073">
              <w:rPr>
                <w:rFonts w:asciiTheme="minorHAnsi" w:hAnsiTheme="minorHAnsi" w:cs="Arial"/>
                <w:i/>
                <w:szCs w:val="20"/>
              </w:rPr>
              <w:t>, conversation skills, reduced eye contact)</w:t>
            </w:r>
          </w:p>
        </w:tc>
      </w:tr>
      <w:tr w:rsidR="007020BD" w:rsidRPr="00AA520D" w14:paraId="25E5779C" w14:textId="77777777" w:rsidTr="00A74D5A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808675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57A60933" w14:textId="4D2C85D1" w:rsidR="007020BD" w:rsidRPr="007020BD" w:rsidRDefault="007020BD" w:rsidP="007020BD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50"/>
                  <w:rPr>
                    <w:rFonts w:asciiTheme="minorHAnsi" w:hAnsiTheme="minorHAnsi" w:cs="Arial"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697AC506" w14:textId="35C82FA0" w:rsidR="007020BD" w:rsidRPr="007020BD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Behaviours as listed</w:t>
            </w:r>
            <w:r>
              <w:rPr>
                <w:rFonts w:asciiTheme="minorHAnsi" w:hAnsiTheme="minorHAnsi" w:cs="Arial"/>
                <w:sz w:val="22"/>
              </w:rPr>
              <w:t xml:space="preserve"> </w:t>
            </w:r>
          </w:p>
        </w:tc>
      </w:tr>
      <w:tr w:rsidR="007020BD" w:rsidRPr="00AA520D" w14:paraId="4EC7EE77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-564949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</w:tcPr>
              <w:p w14:paraId="09C93D38" w14:textId="77777777" w:rsidR="007020BD" w:rsidRPr="007020BD" w:rsidRDefault="007020BD" w:rsidP="007020BD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46"/>
                  <w:jc w:val="center"/>
                  <w:rPr>
                    <w:rFonts w:asciiTheme="minorHAnsi" w:hAnsiTheme="minorHAnsi" w:cs="Arial"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1DDD530D" w14:textId="65D32402" w:rsidR="007020BD" w:rsidRPr="007020BD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646073">
              <w:rPr>
                <w:rFonts w:asciiTheme="minorHAnsi" w:hAnsiTheme="minorHAnsi" w:cs="Arial"/>
                <w:i/>
                <w:sz w:val="22"/>
                <w:szCs w:val="22"/>
              </w:rPr>
              <w:t>Repetitive behaviours/play, need for routines/rituals, obsessive interests. Inflexibility, unusual posturing of the body/movement patterns, unusual use of language</w:t>
            </w:r>
          </w:p>
        </w:tc>
      </w:tr>
      <w:tr w:rsidR="007020BD" w:rsidRPr="00AA520D" w14:paraId="18972801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-2088986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</w:tcPr>
              <w:p w14:paraId="5420069F" w14:textId="235DE561" w:rsidR="007020BD" w:rsidRPr="007020BD" w:rsidRDefault="007020BD" w:rsidP="007020BD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46"/>
                  <w:jc w:val="center"/>
                  <w:rPr>
                    <w:rFonts w:asciiTheme="minorHAnsi" w:hAnsiTheme="minorHAnsi" w:cs="Arial"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6BAAF573" w14:textId="6842CD84" w:rsidR="007020BD" w:rsidRPr="00646073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i/>
                <w:iCs/>
                <w:sz w:val="22"/>
              </w:rPr>
            </w:pPr>
            <w:r w:rsidRPr="00646073">
              <w:rPr>
                <w:rFonts w:asciiTheme="minorHAnsi" w:hAnsiTheme="minorHAnsi" w:cs="Arial"/>
                <w:i/>
                <w:iCs/>
                <w:sz w:val="22"/>
              </w:rPr>
              <w:t>Children &gt;5 years – inattentive, hyperactive, impulsive behaviours, poor planning and organisation</w:t>
            </w:r>
          </w:p>
        </w:tc>
      </w:tr>
      <w:tr w:rsidR="007020BD" w:rsidRPr="00AA520D" w14:paraId="21A89292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-1986619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3727B6D9" w14:textId="2FAFF551" w:rsidR="007020BD" w:rsidRPr="007020BD" w:rsidRDefault="007020BD" w:rsidP="007020BD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50"/>
                  <w:rPr>
                    <w:rFonts w:asciiTheme="minorHAnsi" w:hAnsiTheme="minorHAnsi" w:cs="Arial"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099E86DD" w14:textId="4D3CBF15" w:rsidR="007020BD" w:rsidRPr="00646073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Cs/>
                <w:i/>
                <w:iCs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 xml:space="preserve">Self care skills </w:t>
            </w:r>
            <w:r w:rsidRPr="00646073">
              <w:rPr>
                <w:rFonts w:asciiTheme="minorHAnsi" w:hAnsiTheme="minorHAnsi" w:cs="Arial"/>
                <w:bCs/>
                <w:i/>
                <w:iCs/>
                <w:szCs w:val="22"/>
              </w:rPr>
              <w:t>(dressing, feeding self, toileting - excluding constipation)</w:t>
            </w:r>
          </w:p>
        </w:tc>
      </w:tr>
      <w:tr w:rsidR="007020BD" w:rsidRPr="00AA520D" w14:paraId="558403B5" w14:textId="77777777" w:rsidTr="007020BD">
        <w:trPr>
          <w:trHeight w:val="312"/>
        </w:trPr>
        <w:sdt>
          <w:sdtPr>
            <w:rPr>
              <w:rFonts w:asciiTheme="minorHAnsi" w:hAnsiTheme="minorHAnsi" w:cs="Arial"/>
              <w:smallCaps/>
              <w:sz w:val="26"/>
              <w:szCs w:val="26"/>
            </w:rPr>
            <w:id w:val="-1018392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4CF36CA7" w14:textId="77777777" w:rsidR="007020BD" w:rsidRPr="007020BD" w:rsidRDefault="007020BD" w:rsidP="007020BD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50"/>
                  <w:rPr>
                    <w:rFonts w:asciiTheme="minorHAnsi" w:hAnsiTheme="minorHAnsi" w:cs="Arial"/>
                    <w:b/>
                    <w:smallCaps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4CEA59CE" w14:textId="6191377F" w:rsidR="007020BD" w:rsidRPr="005558E4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Cs/>
                <w:i/>
                <w:iCs/>
                <w:szCs w:val="20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 xml:space="preserve">Learning Difficulties </w:t>
            </w:r>
            <w:r w:rsidRPr="005558E4">
              <w:rPr>
                <w:rFonts w:asciiTheme="minorHAnsi" w:hAnsiTheme="minorHAnsi" w:cs="Arial"/>
                <w:bCs/>
                <w:i/>
                <w:iCs/>
                <w:szCs w:val="22"/>
              </w:rPr>
              <w:t>(reading, spelling, maths or all)</w:t>
            </w:r>
          </w:p>
        </w:tc>
      </w:tr>
      <w:tr w:rsidR="007020BD" w:rsidRPr="007020BD" w14:paraId="31FD7217" w14:textId="77777777" w:rsidTr="007020BD">
        <w:trPr>
          <w:trHeight w:val="283"/>
        </w:trPr>
        <w:tc>
          <w:tcPr>
            <w:tcW w:w="10345" w:type="dxa"/>
            <w:gridSpan w:val="2"/>
            <w:shd w:val="clear" w:color="auto" w:fill="auto"/>
            <w:vAlign w:val="center"/>
          </w:tcPr>
          <w:p w14:paraId="6DA36F9B" w14:textId="77777777" w:rsidR="007020BD" w:rsidRPr="007020BD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rPr>
                <w:rFonts w:asciiTheme="minorHAnsi" w:hAnsiTheme="minorHAnsi" w:cs="Arial"/>
                <w:b/>
                <w:bCs/>
                <w:szCs w:val="20"/>
              </w:rPr>
            </w:pPr>
            <w:bookmarkStart w:id="1" w:name="_Hlk90465513"/>
          </w:p>
        </w:tc>
      </w:tr>
      <w:tr w:rsidR="007020BD" w:rsidRPr="002931A0" w14:paraId="0219CC51" w14:textId="77777777" w:rsidTr="007020BD">
        <w:trPr>
          <w:trHeight w:val="283"/>
        </w:trPr>
        <w:tc>
          <w:tcPr>
            <w:tcW w:w="10345" w:type="dxa"/>
            <w:gridSpan w:val="2"/>
            <w:shd w:val="clear" w:color="auto" w:fill="auto"/>
            <w:vAlign w:val="center"/>
          </w:tcPr>
          <w:p w14:paraId="48C32972" w14:textId="77777777" w:rsidR="007020BD" w:rsidRPr="005558E4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 w:val="30"/>
                <w:szCs w:val="30"/>
              </w:rPr>
            </w:pPr>
            <w:bookmarkStart w:id="2" w:name="_Hlk80110220"/>
            <w:r w:rsidRPr="005558E4">
              <w:rPr>
                <w:rFonts w:asciiTheme="minorHAnsi" w:hAnsiTheme="minorHAnsi" w:cs="Arial"/>
                <w:b/>
                <w:bCs/>
                <w:sz w:val="30"/>
                <w:szCs w:val="30"/>
              </w:rPr>
              <w:t>FETAL ALCOHOL SPECTRUM DISORDER (FASD)</w:t>
            </w:r>
          </w:p>
        </w:tc>
      </w:tr>
      <w:tr w:rsidR="007020BD" w:rsidRPr="00F43E2A" w14:paraId="2E7B0A61" w14:textId="77777777" w:rsidTr="005551C8">
        <w:trPr>
          <w:trHeight w:val="397"/>
        </w:trPr>
        <w:tc>
          <w:tcPr>
            <w:tcW w:w="10345" w:type="dxa"/>
            <w:gridSpan w:val="2"/>
            <w:shd w:val="clear" w:color="auto" w:fill="auto"/>
            <w:vAlign w:val="center"/>
          </w:tcPr>
          <w:p w14:paraId="5E759A77" w14:textId="4ADEB924" w:rsidR="007020BD" w:rsidRPr="00461FA1" w:rsidRDefault="007020BD" w:rsidP="007020BD">
            <w:pPr>
              <w:spacing w:line="240" w:lineRule="auto"/>
              <w:rPr>
                <w:rFonts w:asciiTheme="minorHAnsi" w:hAnsiTheme="minorHAnsi" w:cstheme="minorHAnsi"/>
                <w:szCs w:val="20"/>
                <w:lang w:eastAsia="en-AU"/>
              </w:rPr>
            </w:pPr>
            <w:r w:rsidRPr="00461FA1">
              <w:rPr>
                <w:rFonts w:asciiTheme="minorHAnsi" w:hAnsiTheme="minorHAnsi" w:cs="Arial"/>
                <w:szCs w:val="20"/>
                <w:lang w:eastAsia="en-AU"/>
              </w:rPr>
              <w:t xml:space="preserve">Fetal Alcohol Spectrum Disorder (FASD) is a </w:t>
            </w:r>
            <w:r w:rsidRPr="00461FA1">
              <w:rPr>
                <w:rFonts w:asciiTheme="minorHAnsi" w:hAnsiTheme="minorHAnsi" w:cstheme="minorHAnsi"/>
                <w:szCs w:val="20"/>
                <w:lang w:eastAsia="en-AU"/>
              </w:rPr>
              <w:t xml:space="preserve">term used for a spectrum of conditions caused by </w:t>
            </w:r>
            <w:r w:rsidRPr="00461FA1">
              <w:rPr>
                <w:rFonts w:asciiTheme="minorHAnsi" w:hAnsiTheme="minorHAnsi" w:cstheme="minorHAnsi"/>
                <w:color w:val="000000"/>
                <w:szCs w:val="20"/>
              </w:rPr>
              <w:t>prenatal alcohol exposure.</w:t>
            </w:r>
          </w:p>
          <w:p w14:paraId="06275881" w14:textId="5D9A6525" w:rsidR="007020BD" w:rsidRPr="00461FA1" w:rsidRDefault="007020BD" w:rsidP="007020BD">
            <w:pPr>
              <w:spacing w:line="240" w:lineRule="auto"/>
              <w:rPr>
                <w:rFonts w:asciiTheme="minorHAnsi" w:hAnsiTheme="minorHAnsi"/>
                <w:szCs w:val="20"/>
              </w:rPr>
            </w:pPr>
            <w:r w:rsidRPr="00461FA1">
              <w:rPr>
                <w:rFonts w:asciiTheme="minorHAnsi" w:hAnsiTheme="minorHAnsi" w:cs="Arial"/>
                <w:szCs w:val="20"/>
                <w:lang w:eastAsia="en-AU"/>
              </w:rPr>
              <w:t xml:space="preserve">Referrals for Fetal Alcohol Spectrum Disorder require the </w:t>
            </w:r>
            <w:r w:rsidRPr="00461FA1">
              <w:rPr>
                <w:rFonts w:asciiTheme="minorHAnsi" w:hAnsiTheme="minorHAnsi" w:cs="Arial"/>
                <w:b/>
                <w:bCs/>
                <w:szCs w:val="20"/>
                <w:lang w:eastAsia="en-AU"/>
              </w:rPr>
              <w:t>FASD Referral Appendix</w:t>
            </w:r>
            <w:r w:rsidRPr="00461FA1">
              <w:rPr>
                <w:rFonts w:asciiTheme="minorHAnsi" w:hAnsiTheme="minorHAnsi" w:cs="Arial"/>
                <w:szCs w:val="20"/>
                <w:lang w:eastAsia="en-AU"/>
              </w:rPr>
              <w:t xml:space="preserve"> completed with this CDU Referral Form.  This form can be obtained from our web page or contact our Unit  to request the FASD Referral Appendix via</w:t>
            </w:r>
            <w:r w:rsidRPr="00461FA1">
              <w:rPr>
                <w:rFonts w:asciiTheme="minorHAnsi" w:hAnsiTheme="minorHAnsi"/>
                <w:szCs w:val="20"/>
              </w:rPr>
              <w:t xml:space="preserve"> </w:t>
            </w:r>
            <w:hyperlink r:id="rId8" w:history="1">
              <w:r w:rsidRPr="00461FA1">
                <w:rPr>
                  <w:rStyle w:val="Hyperlink"/>
                  <w:rFonts w:asciiTheme="minorHAnsi" w:hAnsiTheme="minorHAnsi"/>
                  <w:color w:val="auto"/>
                  <w:szCs w:val="20"/>
                </w:rPr>
                <w:t>Health.CDU@sa.gov.au</w:t>
              </w:r>
            </w:hyperlink>
            <w:r w:rsidRPr="00461FA1">
              <w:rPr>
                <w:rFonts w:asciiTheme="minorHAnsi" w:hAnsiTheme="minorHAnsi"/>
                <w:szCs w:val="20"/>
              </w:rPr>
              <w:t xml:space="preserve"> </w:t>
            </w:r>
          </w:p>
        </w:tc>
      </w:tr>
      <w:bookmarkEnd w:id="2"/>
      <w:tr w:rsidR="007020BD" w:rsidRPr="007020BD" w14:paraId="64D416D6" w14:textId="77777777" w:rsidTr="007020BD">
        <w:trPr>
          <w:trHeight w:val="283"/>
        </w:trPr>
        <w:tc>
          <w:tcPr>
            <w:tcW w:w="10345" w:type="dxa"/>
            <w:gridSpan w:val="2"/>
            <w:shd w:val="clear" w:color="auto" w:fill="auto"/>
            <w:vAlign w:val="center"/>
          </w:tcPr>
          <w:p w14:paraId="4276DB9E" w14:textId="77777777" w:rsidR="007020BD" w:rsidRPr="007020BD" w:rsidRDefault="007020BD" w:rsidP="007020BD">
            <w:pPr>
              <w:spacing w:line="240" w:lineRule="auto"/>
              <w:rPr>
                <w:rFonts w:asciiTheme="minorHAnsi" w:hAnsiTheme="minorHAnsi" w:cs="Arial"/>
                <w:b/>
                <w:bCs/>
                <w:szCs w:val="20"/>
              </w:rPr>
            </w:pPr>
          </w:p>
        </w:tc>
      </w:tr>
      <w:tr w:rsidR="007020BD" w:rsidRPr="008C2A01" w14:paraId="748C0AD2" w14:textId="77777777" w:rsidTr="007020BD">
        <w:trPr>
          <w:trHeight w:val="283"/>
        </w:trPr>
        <w:tc>
          <w:tcPr>
            <w:tcW w:w="10345" w:type="dxa"/>
            <w:gridSpan w:val="2"/>
            <w:shd w:val="clear" w:color="auto" w:fill="auto"/>
            <w:vAlign w:val="center"/>
          </w:tcPr>
          <w:p w14:paraId="681E7C1B" w14:textId="26BF0C67" w:rsidR="007020BD" w:rsidRPr="008C2A01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color w:val="FF0000"/>
                <w:sz w:val="30"/>
                <w:szCs w:val="30"/>
              </w:rPr>
            </w:pPr>
            <w:r w:rsidRPr="008C2A01">
              <w:rPr>
                <w:rFonts w:asciiTheme="minorHAnsi" w:hAnsiTheme="minorHAnsi" w:cs="Arial"/>
                <w:b/>
                <w:bCs/>
                <w:color w:val="FF0000"/>
                <w:sz w:val="30"/>
                <w:szCs w:val="30"/>
              </w:rPr>
              <w:t xml:space="preserve">CDU DOES NOT ACCEPT REFERRALS FOR: </w:t>
            </w:r>
          </w:p>
        </w:tc>
      </w:tr>
      <w:tr w:rsidR="007020BD" w:rsidRPr="00AA520D" w14:paraId="680378CF" w14:textId="77777777" w:rsidTr="005551C8">
        <w:trPr>
          <w:trHeight w:val="340"/>
        </w:trPr>
        <w:sdt>
          <w:sdtPr>
            <w:rPr>
              <w:rFonts w:asciiTheme="minorHAnsi" w:hAnsiTheme="minorHAnsi" w:cs="Arial"/>
              <w:smallCaps/>
              <w:color w:val="FF0000"/>
              <w:sz w:val="26"/>
              <w:szCs w:val="26"/>
            </w:rPr>
            <w:id w:val="-33049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7A0AC464" w14:textId="45A885D6" w:rsidR="007020BD" w:rsidRPr="007020BD" w:rsidRDefault="007020BD" w:rsidP="007020BD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smallCaps/>
                    <w:color w:val="FF0000"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color w:val="FF0000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1DF5567B" w14:textId="1B0F0FBE" w:rsidR="007020BD" w:rsidRPr="00461FA1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Cs w:val="20"/>
              </w:rPr>
            </w:pPr>
            <w:r w:rsidRPr="00461FA1">
              <w:rPr>
                <w:rFonts w:asciiTheme="minorHAnsi" w:hAnsiTheme="minorHAnsi" w:cs="Arial"/>
                <w:szCs w:val="20"/>
              </w:rPr>
              <w:t>Residing outside of CDU catchment area (unless outside of accepted age range for catchment)</w:t>
            </w:r>
          </w:p>
        </w:tc>
      </w:tr>
      <w:tr w:rsidR="007020BD" w:rsidRPr="00AA520D" w14:paraId="66D40EE7" w14:textId="77777777" w:rsidTr="005551C8">
        <w:trPr>
          <w:trHeight w:val="340"/>
        </w:trPr>
        <w:sdt>
          <w:sdtPr>
            <w:rPr>
              <w:rFonts w:asciiTheme="minorHAnsi" w:hAnsiTheme="minorHAnsi" w:cs="Arial"/>
              <w:smallCaps/>
              <w:color w:val="FF0000"/>
              <w:sz w:val="26"/>
              <w:szCs w:val="26"/>
            </w:rPr>
            <w:id w:val="-1497181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2CA1D908" w14:textId="5E6A3894" w:rsidR="007020BD" w:rsidRPr="007020BD" w:rsidRDefault="007020BD" w:rsidP="007020BD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b/>
                    <w:smallCaps/>
                    <w:color w:val="FF0000"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MS Gothic" w:hint="eastAsia"/>
                    <w:smallCaps/>
                    <w:color w:val="FF0000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713DB19F" w14:textId="7C4B6ED9" w:rsidR="007020BD" w:rsidRPr="00461FA1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Cs w:val="20"/>
              </w:rPr>
            </w:pPr>
            <w:r w:rsidRPr="00461FA1">
              <w:rPr>
                <w:rFonts w:asciiTheme="minorHAnsi" w:hAnsiTheme="minorHAnsi" w:cs="Arial"/>
                <w:szCs w:val="20"/>
              </w:rPr>
              <w:t>Single area of concern</w:t>
            </w:r>
          </w:p>
        </w:tc>
      </w:tr>
      <w:tr w:rsidR="007020BD" w:rsidRPr="00AA520D" w14:paraId="2341AED5" w14:textId="77777777" w:rsidTr="005551C8">
        <w:trPr>
          <w:trHeight w:val="340"/>
        </w:trPr>
        <w:sdt>
          <w:sdtPr>
            <w:rPr>
              <w:rFonts w:asciiTheme="minorHAnsi" w:hAnsiTheme="minorHAnsi" w:cs="Arial"/>
              <w:smallCaps/>
              <w:color w:val="FF0000"/>
              <w:sz w:val="26"/>
              <w:szCs w:val="26"/>
            </w:rPr>
            <w:id w:val="-34764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  <w:vAlign w:val="center"/>
              </w:tcPr>
              <w:p w14:paraId="7A2210E7" w14:textId="75690E21" w:rsidR="007020BD" w:rsidRPr="007020BD" w:rsidRDefault="007020BD" w:rsidP="007020BD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b/>
                    <w:smallCaps/>
                    <w:color w:val="FF0000"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Arial" w:hint="eastAsia"/>
                    <w:smallCaps/>
                    <w:color w:val="FF0000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067A775C" w14:textId="0E9FE273" w:rsidR="007020BD" w:rsidRPr="00461FA1" w:rsidRDefault="007020BD" w:rsidP="007020BD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szCs w:val="20"/>
              </w:rPr>
            </w:pPr>
            <w:r w:rsidRPr="00461FA1">
              <w:rPr>
                <w:rFonts w:asciiTheme="minorHAnsi" w:hAnsiTheme="minorHAnsi" w:cs="Arial"/>
                <w:szCs w:val="20"/>
              </w:rPr>
              <w:t>Not on CDU referral form</w:t>
            </w:r>
          </w:p>
        </w:tc>
      </w:tr>
      <w:tr w:rsidR="00461FA1" w:rsidRPr="00AA520D" w14:paraId="79543DDD" w14:textId="77777777" w:rsidTr="00461FA1">
        <w:trPr>
          <w:trHeight w:val="340"/>
        </w:trPr>
        <w:sdt>
          <w:sdtPr>
            <w:rPr>
              <w:rFonts w:asciiTheme="minorHAnsi" w:hAnsiTheme="minorHAnsi" w:cs="Arial"/>
              <w:smallCaps/>
              <w:color w:val="FF0000"/>
              <w:sz w:val="26"/>
              <w:szCs w:val="26"/>
            </w:rPr>
            <w:id w:val="-1930958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7" w:type="dxa"/>
                <w:shd w:val="clear" w:color="auto" w:fill="auto"/>
              </w:tcPr>
              <w:p w14:paraId="7E26D16E" w14:textId="3EC92A9B" w:rsidR="00461FA1" w:rsidRDefault="00461FA1" w:rsidP="00461FA1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-280"/>
                  <w:rPr>
                    <w:rFonts w:asciiTheme="minorHAnsi" w:hAnsiTheme="minorHAnsi" w:cs="Arial"/>
                    <w:smallCaps/>
                    <w:color w:val="FF0000"/>
                    <w:sz w:val="26"/>
                    <w:szCs w:val="26"/>
                  </w:rPr>
                </w:pPr>
                <w:r w:rsidRPr="007020BD">
                  <w:rPr>
                    <w:rFonts w:ascii="MS Gothic" w:eastAsia="MS Gothic" w:hAnsi="MS Gothic" w:cs="Arial" w:hint="eastAsia"/>
                    <w:smallCaps/>
                    <w:color w:val="FF0000"/>
                    <w:sz w:val="26"/>
                    <w:szCs w:val="26"/>
                  </w:rPr>
                  <w:t>☐</w:t>
                </w:r>
              </w:p>
            </w:tc>
          </w:sdtContent>
        </w:sdt>
        <w:tc>
          <w:tcPr>
            <w:tcW w:w="9528" w:type="dxa"/>
            <w:shd w:val="clear" w:color="auto" w:fill="auto"/>
            <w:vAlign w:val="center"/>
          </w:tcPr>
          <w:p w14:paraId="323D6B90" w14:textId="0BC6ABE1" w:rsidR="00461FA1" w:rsidRPr="00461FA1" w:rsidRDefault="00461FA1" w:rsidP="00461FA1">
            <w:pPr>
              <w:spacing w:line="240" w:lineRule="auto"/>
              <w:rPr>
                <w:rFonts w:asciiTheme="minorHAnsi" w:hAnsiTheme="minorHAnsi" w:cstheme="minorHAnsi"/>
                <w:szCs w:val="20"/>
              </w:rPr>
            </w:pPr>
            <w:r w:rsidRPr="00461FA1">
              <w:rPr>
                <w:rFonts w:asciiTheme="minorHAnsi" w:hAnsiTheme="minorHAnsi" w:cstheme="minorHAnsi"/>
                <w:szCs w:val="20"/>
              </w:rPr>
              <w:t>Paediatric Management - Due to increased demand for assessments, the CDU does not have capacity to provide ongoing paediatric management</w:t>
            </w:r>
            <w:r>
              <w:rPr>
                <w:rFonts w:asciiTheme="minorHAnsi" w:hAnsiTheme="minorHAnsi" w:cstheme="minorHAnsi"/>
                <w:szCs w:val="20"/>
              </w:rPr>
              <w:t>.</w:t>
            </w:r>
          </w:p>
        </w:tc>
      </w:tr>
      <w:bookmarkEnd w:id="1"/>
    </w:tbl>
    <w:p w14:paraId="296BFAA9" w14:textId="77777777" w:rsidR="003107F7" w:rsidRPr="008F1919" w:rsidRDefault="003107F7" w:rsidP="003107F7">
      <w:pPr>
        <w:rPr>
          <w:sz w:val="2"/>
          <w:szCs w:val="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3402"/>
        <w:gridCol w:w="1842"/>
      </w:tblGrid>
      <w:tr w:rsidR="003107F7" w:rsidRPr="00AA520D" w14:paraId="61190AB9" w14:textId="77777777" w:rsidTr="007020BD">
        <w:trPr>
          <w:trHeight w:val="397"/>
        </w:trPr>
        <w:tc>
          <w:tcPr>
            <w:tcW w:w="10314" w:type="dxa"/>
            <w:gridSpan w:val="3"/>
            <w:shd w:val="clear" w:color="auto" w:fill="31849B" w:themeFill="accent5" w:themeFillShade="BF"/>
            <w:vAlign w:val="center"/>
          </w:tcPr>
          <w:p w14:paraId="2E7BDEA4" w14:textId="77777777" w:rsidR="003107F7" w:rsidRPr="00AA520D" w:rsidRDefault="003107F7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color w:val="FFFFFF" w:themeColor="background1"/>
                <w:sz w:val="30"/>
                <w:szCs w:val="3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30"/>
                <w:szCs w:val="30"/>
              </w:rPr>
              <w:t>Reason for referral to CDU?</w:t>
            </w:r>
          </w:p>
        </w:tc>
      </w:tr>
      <w:tr w:rsidR="003107F7" w:rsidRPr="005551C8" w14:paraId="269B9F40" w14:textId="77777777" w:rsidTr="002931A0">
        <w:trPr>
          <w:trHeight w:val="331"/>
        </w:trPr>
        <w:tc>
          <w:tcPr>
            <w:tcW w:w="5070" w:type="dxa"/>
            <w:shd w:val="clear" w:color="auto" w:fill="auto"/>
          </w:tcPr>
          <w:p w14:paraId="18BD508C" w14:textId="0E8DFD94" w:rsidR="003107F7" w:rsidRPr="005551C8" w:rsidRDefault="00DA3EC2" w:rsidP="002931A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30"/>
                  <w:szCs w:val="30"/>
                </w:rPr>
                <w:id w:val="-1505439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31A0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  <w:r w:rsidR="003107F7" w:rsidRPr="005551C8">
              <w:rPr>
                <w:rFonts w:asciiTheme="minorHAnsi" w:hAnsiTheme="minorHAnsi" w:cs="Arial"/>
                <w:sz w:val="24"/>
              </w:rPr>
              <w:t xml:space="preserve"> </w:t>
            </w:r>
            <w:r w:rsidR="002931A0">
              <w:rPr>
                <w:rFonts w:asciiTheme="minorHAnsi" w:hAnsiTheme="minorHAnsi" w:cs="Arial"/>
                <w:sz w:val="24"/>
              </w:rPr>
              <w:t>Comprehensive Developmental Assessment</w:t>
            </w:r>
            <w:r w:rsidR="002931A0" w:rsidRPr="005551C8">
              <w:rPr>
                <w:rFonts w:asciiTheme="minorHAnsi" w:hAnsiTheme="minorHAnsi" w:cs="Arial"/>
                <w:sz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14:paraId="31C7CF92" w14:textId="7845D930" w:rsidR="003107F7" w:rsidRPr="005551C8" w:rsidRDefault="00DA3EC2" w:rsidP="002931A0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30"/>
                  <w:szCs w:val="30"/>
                </w:rPr>
                <w:id w:val="139392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7F7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  <w:r w:rsidR="003107F7" w:rsidRPr="005551C8">
              <w:rPr>
                <w:rFonts w:asciiTheme="minorHAnsi" w:hAnsiTheme="minorHAnsi" w:cs="Arial"/>
                <w:sz w:val="24"/>
              </w:rPr>
              <w:t xml:space="preserve"> </w:t>
            </w:r>
            <w:r w:rsidR="002931A0" w:rsidRPr="005551C8">
              <w:rPr>
                <w:rFonts w:asciiTheme="minorHAnsi" w:hAnsiTheme="minorHAnsi" w:cs="Arial"/>
                <w:sz w:val="24"/>
              </w:rPr>
              <w:t>Autism Spectrum Disorder</w:t>
            </w:r>
          </w:p>
        </w:tc>
        <w:tc>
          <w:tcPr>
            <w:tcW w:w="1842" w:type="dxa"/>
            <w:shd w:val="clear" w:color="auto" w:fill="auto"/>
          </w:tcPr>
          <w:p w14:paraId="5972DD2B" w14:textId="716C2C78" w:rsidR="003107F7" w:rsidRPr="00E531A7" w:rsidRDefault="00DA3EC2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30"/>
                  <w:szCs w:val="30"/>
                </w:rPr>
                <w:id w:val="-1422557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31A7" w:rsidRPr="00E531A7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  <w:r w:rsidR="003107F7" w:rsidRPr="00E531A7">
              <w:rPr>
                <w:rFonts w:asciiTheme="minorHAnsi" w:hAnsiTheme="minorHAnsi" w:cs="Arial"/>
                <w:sz w:val="24"/>
              </w:rPr>
              <w:t xml:space="preserve"> FASD</w:t>
            </w:r>
          </w:p>
        </w:tc>
      </w:tr>
      <w:tr w:rsidR="003107F7" w:rsidRPr="00AA520D" w14:paraId="1C3CCBC8" w14:textId="77777777" w:rsidTr="003107F7">
        <w:trPr>
          <w:trHeight w:val="283"/>
        </w:trPr>
        <w:tc>
          <w:tcPr>
            <w:tcW w:w="10314" w:type="dxa"/>
            <w:gridSpan w:val="3"/>
            <w:shd w:val="clear" w:color="auto" w:fill="auto"/>
          </w:tcPr>
          <w:p w14:paraId="3B3931EB" w14:textId="77777777" w:rsidR="003107F7" w:rsidRDefault="003107F7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 w:cs="Arial"/>
                <w:sz w:val="24"/>
              </w:rPr>
              <w:t>Summary of reason for referral to CDU</w:t>
            </w:r>
          </w:p>
        </w:tc>
      </w:tr>
      <w:tr w:rsidR="003107F7" w:rsidRPr="00AA520D" w14:paraId="524D222B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alias w:val="Detail Reason for Referral to CDU"/>
            <w:tag w:val="Detail Reason for Referral to CDU"/>
            <w:id w:val="858237086"/>
            <w:showingPlcHdr/>
          </w:sdtPr>
          <w:sdtEndPr/>
          <w:sdtContent>
            <w:tc>
              <w:tcPr>
                <w:tcW w:w="10314" w:type="dxa"/>
                <w:gridSpan w:val="3"/>
                <w:shd w:val="clear" w:color="auto" w:fill="auto"/>
              </w:tcPr>
              <w:p w14:paraId="63626F1A" w14:textId="77777777" w:rsidR="003107F7" w:rsidRPr="00AA520D" w:rsidRDefault="003107F7" w:rsidP="006D11FC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</w:tbl>
    <w:p w14:paraId="6467D8E0" w14:textId="293A0651" w:rsidR="00AA520D" w:rsidRDefault="00AA520D" w:rsidP="00536862">
      <w:pPr>
        <w:tabs>
          <w:tab w:val="right" w:leader="dot" w:pos="9072"/>
        </w:tabs>
        <w:spacing w:line="240" w:lineRule="auto"/>
        <w:ind w:right="-280"/>
        <w:rPr>
          <w:rFonts w:asciiTheme="minorHAnsi" w:hAnsiTheme="minorHAnsi" w:cs="Arial"/>
          <w:snapToGrid w:val="0"/>
          <w:szCs w:val="2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276"/>
        <w:gridCol w:w="1559"/>
        <w:gridCol w:w="4252"/>
      </w:tblGrid>
      <w:tr w:rsidR="00A76137" w:rsidRPr="00AA520D" w14:paraId="4B060179" w14:textId="77777777" w:rsidTr="00FD3D76">
        <w:trPr>
          <w:trHeight w:val="397"/>
        </w:trPr>
        <w:tc>
          <w:tcPr>
            <w:tcW w:w="10314" w:type="dxa"/>
            <w:gridSpan w:val="4"/>
            <w:tcBorders>
              <w:bottom w:val="nil"/>
            </w:tcBorders>
            <w:shd w:val="clear" w:color="auto" w:fill="31849B" w:themeFill="accent5" w:themeFillShade="BF"/>
            <w:vAlign w:val="center"/>
          </w:tcPr>
          <w:p w14:paraId="54D002BD" w14:textId="77777777" w:rsidR="00A76137" w:rsidRPr="00AA520D" w:rsidRDefault="00A76137" w:rsidP="00FD3D76">
            <w:pPr>
              <w:tabs>
                <w:tab w:val="right" w:leader="dot" w:pos="9072"/>
              </w:tabs>
              <w:spacing w:line="240" w:lineRule="auto"/>
              <w:jc w:val="both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30"/>
                <w:szCs w:val="30"/>
              </w:rPr>
              <w:t>Details of assessments conducted by education</w:t>
            </w:r>
          </w:p>
        </w:tc>
      </w:tr>
      <w:tr w:rsidR="00A76137" w:rsidRPr="00AA520D" w14:paraId="21E66FD3" w14:textId="77777777" w:rsidTr="00FD3D76">
        <w:trPr>
          <w:trHeight w:val="186"/>
        </w:trPr>
        <w:tc>
          <w:tcPr>
            <w:tcW w:w="3227" w:type="dxa"/>
            <w:tcBorders>
              <w:top w:val="nil"/>
              <w:bottom w:val="nil"/>
            </w:tcBorders>
            <w:shd w:val="clear" w:color="auto" w:fill="auto"/>
          </w:tcPr>
          <w:p w14:paraId="40735F9D" w14:textId="77777777" w:rsidR="00A76137" w:rsidRPr="00AA520D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smallCaps/>
                <w:sz w:val="24"/>
              </w:rPr>
            </w:pPr>
            <w:r w:rsidRPr="00AA520D">
              <w:rPr>
                <w:rFonts w:asciiTheme="minorHAnsi" w:hAnsiTheme="minorHAnsi" w:cs="Arial"/>
                <w:b/>
                <w:smallCaps/>
                <w:sz w:val="24"/>
              </w:rPr>
              <w:t>EDUCATION ASSESSMENTS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2527F004" w14:textId="77777777" w:rsidR="00A76137" w:rsidRPr="00AA520D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smallCaps/>
                <w:sz w:val="24"/>
              </w:rPr>
            </w:pPr>
            <w:r w:rsidRPr="00AA520D">
              <w:rPr>
                <w:rFonts w:asciiTheme="minorHAnsi" w:hAnsiTheme="minorHAnsi" w:cs="Arial"/>
                <w:b/>
                <w:smallCaps/>
                <w:sz w:val="24"/>
              </w:rPr>
              <w:t>Contact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082F851A" w14:textId="77777777" w:rsidR="00A76137" w:rsidRPr="00AA520D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smallCaps/>
                <w:sz w:val="24"/>
              </w:rPr>
            </w:pPr>
            <w:r w:rsidRPr="00AA520D">
              <w:rPr>
                <w:rFonts w:asciiTheme="minorHAnsi" w:hAnsiTheme="minorHAnsi" w:cs="Arial"/>
                <w:b/>
                <w:smallCaps/>
                <w:sz w:val="24"/>
              </w:rPr>
              <w:t>Assessment</w:t>
            </w:r>
          </w:p>
        </w:tc>
        <w:tc>
          <w:tcPr>
            <w:tcW w:w="4252" w:type="dxa"/>
            <w:tcBorders>
              <w:top w:val="nil"/>
              <w:bottom w:val="nil"/>
            </w:tcBorders>
            <w:shd w:val="clear" w:color="auto" w:fill="auto"/>
          </w:tcPr>
          <w:p w14:paraId="2211DA0A" w14:textId="77777777" w:rsidR="00A76137" w:rsidRPr="00AA520D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smallCaps/>
                <w:sz w:val="24"/>
              </w:rPr>
            </w:pPr>
            <w:r w:rsidRPr="00AA520D">
              <w:rPr>
                <w:rFonts w:asciiTheme="minorHAnsi" w:hAnsiTheme="minorHAnsi" w:cs="Arial"/>
                <w:b/>
                <w:smallCaps/>
                <w:sz w:val="24"/>
              </w:rPr>
              <w:t>Date</w:t>
            </w:r>
          </w:p>
        </w:tc>
      </w:tr>
      <w:tr w:rsidR="00A76137" w:rsidRPr="00AA520D" w14:paraId="380F7FB3" w14:textId="77777777" w:rsidTr="00FD3D76">
        <w:trPr>
          <w:trHeight w:val="397"/>
        </w:trPr>
        <w:tc>
          <w:tcPr>
            <w:tcW w:w="3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5CC25A" w14:textId="77777777" w:rsidR="00A76137" w:rsidRPr="00AA520D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i/>
                <w:sz w:val="24"/>
              </w:rPr>
            </w:pPr>
            <w:r w:rsidRPr="00AA520D">
              <w:rPr>
                <w:rFonts w:asciiTheme="minorHAnsi" w:hAnsiTheme="minorHAnsi" w:cs="Arial"/>
                <w:b/>
                <w:i/>
                <w:sz w:val="24"/>
              </w:rPr>
              <w:t>Leadership Team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98C23A" w14:textId="77777777" w:rsidR="00A76137" w:rsidRPr="00AA520D" w:rsidRDefault="00DA3EC2" w:rsidP="00FD3D7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554622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76137" w:rsidRPr="00AA520D">
              <w:rPr>
                <w:rFonts w:asciiTheme="minorHAnsi" w:hAnsiTheme="minorHAnsi" w:cs="Arial"/>
                <w:sz w:val="24"/>
              </w:rPr>
              <w:t xml:space="preserve"> Yes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5FE224" w14:textId="77777777" w:rsidR="00A76137" w:rsidRPr="00AA520D" w:rsidRDefault="00DA3EC2" w:rsidP="00FD3D7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2096079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76137" w:rsidRPr="00AA520D">
              <w:rPr>
                <w:rFonts w:asciiTheme="minorHAnsi" w:hAnsiTheme="minorHAnsi" w:cs="Arial"/>
                <w:sz w:val="24"/>
              </w:rPr>
              <w:t xml:space="preserve"> Yes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177466308"/>
            <w:showingPlcHdr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252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14:paraId="05736C54" w14:textId="77777777" w:rsidR="00A76137" w:rsidRPr="00AA520D" w:rsidRDefault="00A76137" w:rsidP="00FD3D76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 w:cs="Arial"/>
                    <w:sz w:val="24"/>
                  </w:rPr>
                  <w:t>Click here to enter a date.</w:t>
                </w:r>
              </w:p>
            </w:tc>
          </w:sdtContent>
        </w:sdt>
      </w:tr>
      <w:tr w:rsidR="00A76137" w:rsidRPr="00AA520D" w14:paraId="79379502" w14:textId="77777777" w:rsidTr="00FD3D76">
        <w:trPr>
          <w:trHeight w:val="397"/>
        </w:trPr>
        <w:tc>
          <w:tcPr>
            <w:tcW w:w="3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A2BDCF" w14:textId="77777777" w:rsidR="00A76137" w:rsidRPr="00AA520D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i/>
                <w:sz w:val="24"/>
              </w:rPr>
            </w:pPr>
            <w:r w:rsidRPr="00AA520D">
              <w:rPr>
                <w:rFonts w:asciiTheme="minorHAnsi" w:hAnsiTheme="minorHAnsi" w:cs="Arial"/>
                <w:b/>
                <w:i/>
                <w:sz w:val="24"/>
              </w:rPr>
              <w:t>Speech Pathology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58887E" w14:textId="77777777" w:rsidR="00A76137" w:rsidRPr="00AA520D" w:rsidRDefault="00DA3EC2" w:rsidP="00FD3D7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214238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76137" w:rsidRPr="00AA520D">
              <w:rPr>
                <w:rFonts w:asciiTheme="minorHAnsi" w:hAnsiTheme="minorHAnsi" w:cs="Arial"/>
                <w:sz w:val="24"/>
              </w:rPr>
              <w:t xml:space="preserve"> Yes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78F887" w14:textId="77777777" w:rsidR="00A76137" w:rsidRPr="00AA520D" w:rsidRDefault="00DA3EC2" w:rsidP="00FD3D7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552117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76137" w:rsidRPr="00AA520D">
              <w:rPr>
                <w:rFonts w:asciiTheme="minorHAnsi" w:hAnsiTheme="minorHAnsi" w:cs="Arial"/>
                <w:sz w:val="24"/>
              </w:rPr>
              <w:t xml:space="preserve"> Yes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2140799620"/>
            <w:showingPlcHdr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252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14:paraId="05E33A13" w14:textId="77777777" w:rsidR="00A76137" w:rsidRPr="00AA520D" w:rsidRDefault="00A76137" w:rsidP="00FD3D76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 w:cs="Arial"/>
                    <w:sz w:val="24"/>
                  </w:rPr>
                  <w:t>Click here to enter a date.</w:t>
                </w:r>
              </w:p>
            </w:tc>
          </w:sdtContent>
        </w:sdt>
      </w:tr>
      <w:tr w:rsidR="00A76137" w:rsidRPr="00AA520D" w14:paraId="5E7475B4" w14:textId="77777777" w:rsidTr="00FD3D76">
        <w:trPr>
          <w:trHeight w:val="397"/>
        </w:trPr>
        <w:tc>
          <w:tcPr>
            <w:tcW w:w="32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5C7113" w14:textId="77777777" w:rsidR="00A76137" w:rsidRPr="00AA520D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i/>
                <w:sz w:val="24"/>
              </w:rPr>
            </w:pPr>
            <w:r w:rsidRPr="00AA520D">
              <w:rPr>
                <w:rFonts w:asciiTheme="minorHAnsi" w:hAnsiTheme="minorHAnsi" w:cs="Arial"/>
                <w:b/>
                <w:i/>
                <w:sz w:val="24"/>
              </w:rPr>
              <w:t>Psychology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6ACFC7" w14:textId="77777777" w:rsidR="00A76137" w:rsidRPr="00AA520D" w:rsidRDefault="00DA3EC2" w:rsidP="00FD3D7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32242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76137" w:rsidRPr="00AA520D">
              <w:rPr>
                <w:rFonts w:asciiTheme="minorHAnsi" w:hAnsiTheme="minorHAnsi" w:cs="Arial"/>
                <w:sz w:val="24"/>
              </w:rPr>
              <w:t xml:space="preserve"> Yes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B1D206" w14:textId="77777777" w:rsidR="00A76137" w:rsidRPr="00AA520D" w:rsidRDefault="00DA3EC2" w:rsidP="00FD3D7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554541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76137" w:rsidRPr="00AA520D">
              <w:rPr>
                <w:rFonts w:asciiTheme="minorHAnsi" w:hAnsiTheme="minorHAnsi" w:cs="Arial"/>
                <w:sz w:val="24"/>
              </w:rPr>
              <w:t xml:space="preserve"> Yes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2122643702"/>
            <w:showingPlcHdr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252" w:type="dxa"/>
                <w:tcBorders>
                  <w:top w:val="nil"/>
                  <w:bottom w:val="nil"/>
                </w:tcBorders>
                <w:shd w:val="clear" w:color="auto" w:fill="auto"/>
                <w:vAlign w:val="center"/>
              </w:tcPr>
              <w:p w14:paraId="3DD2E3A8" w14:textId="77777777" w:rsidR="00A76137" w:rsidRPr="00AA520D" w:rsidRDefault="00A76137" w:rsidP="00FD3D76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 w:cs="Arial"/>
                    <w:sz w:val="24"/>
                  </w:rPr>
                  <w:t>Click here to enter a date.</w:t>
                </w:r>
              </w:p>
            </w:tc>
          </w:sdtContent>
        </w:sdt>
      </w:tr>
      <w:tr w:rsidR="00A76137" w:rsidRPr="00AA520D" w14:paraId="34ABC3CD" w14:textId="77777777" w:rsidTr="00FD3D76">
        <w:trPr>
          <w:trHeight w:val="397"/>
        </w:trPr>
        <w:tc>
          <w:tcPr>
            <w:tcW w:w="32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D453C8" w14:textId="77777777" w:rsidR="00A76137" w:rsidRPr="00AA520D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280"/>
              <w:rPr>
                <w:rFonts w:asciiTheme="minorHAnsi" w:hAnsiTheme="minorHAnsi" w:cs="Arial"/>
                <w:b/>
                <w:i/>
                <w:sz w:val="24"/>
              </w:rPr>
            </w:pPr>
            <w:r w:rsidRPr="00AA520D">
              <w:rPr>
                <w:rFonts w:asciiTheme="minorHAnsi" w:hAnsiTheme="minorHAnsi" w:cs="Arial"/>
                <w:b/>
                <w:i/>
                <w:sz w:val="24"/>
              </w:rPr>
              <w:t>Special Educator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9EEDE1" w14:textId="77777777" w:rsidR="00A76137" w:rsidRPr="00AA520D" w:rsidRDefault="00DA3EC2" w:rsidP="00FD3D7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168778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76137" w:rsidRPr="00AA520D">
              <w:rPr>
                <w:rFonts w:asciiTheme="minorHAnsi" w:hAnsiTheme="minorHAnsi" w:cs="Arial"/>
                <w:sz w:val="24"/>
              </w:rPr>
              <w:t xml:space="preserve"> Yes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8C2DA" w14:textId="77777777" w:rsidR="00A76137" w:rsidRPr="00AA520D" w:rsidRDefault="00DA3EC2" w:rsidP="00FD3D76">
            <w:pPr>
              <w:tabs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-1"/>
              <w:rPr>
                <w:rFonts w:asciiTheme="minorHAnsi" w:hAnsiTheme="minorHAnsi" w:cs="Arial"/>
                <w:sz w:val="24"/>
              </w:rPr>
            </w:pPr>
            <w:sdt>
              <w:sdtPr>
                <w:rPr>
                  <w:rFonts w:asciiTheme="minorHAnsi" w:hAnsiTheme="minorHAnsi" w:cs="Arial"/>
                  <w:sz w:val="24"/>
                </w:rPr>
                <w:id w:val="-581749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 w:rsidRPr="00AA520D">
                  <w:rPr>
                    <w:rFonts w:ascii="MS Gothic" w:eastAsia="MS Gothic" w:hAnsi="MS Gothic" w:cs="MS Gothic" w:hint="eastAsia"/>
                    <w:sz w:val="24"/>
                  </w:rPr>
                  <w:t>☐</w:t>
                </w:r>
              </w:sdtContent>
            </w:sdt>
            <w:r w:rsidR="00A76137" w:rsidRPr="00AA520D">
              <w:rPr>
                <w:rFonts w:asciiTheme="minorHAnsi" w:hAnsiTheme="minorHAnsi" w:cs="Arial"/>
                <w:sz w:val="24"/>
              </w:rPr>
              <w:t xml:space="preserve"> Yes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2047015966"/>
            <w:showingPlcHdr/>
            <w:date>
              <w:dateFormat w:val="d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252" w:type="dxa"/>
                <w:tcBorders>
                  <w:top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5CF81789" w14:textId="77777777" w:rsidR="00A76137" w:rsidRPr="00AA520D" w:rsidRDefault="00A76137" w:rsidP="00FD3D76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 w:cs="Arial"/>
                    <w:sz w:val="24"/>
                  </w:rPr>
                  <w:t>Click here to enter a date.</w:t>
                </w:r>
              </w:p>
            </w:tc>
          </w:sdtContent>
        </w:sdt>
      </w:tr>
    </w:tbl>
    <w:p w14:paraId="3C8371EE" w14:textId="77777777" w:rsidR="00A76137" w:rsidRPr="00AA520D" w:rsidRDefault="00A76137" w:rsidP="00A76137">
      <w:pPr>
        <w:tabs>
          <w:tab w:val="right" w:leader="dot" w:pos="9072"/>
        </w:tabs>
        <w:spacing w:line="240" w:lineRule="auto"/>
        <w:ind w:right="-278"/>
        <w:rPr>
          <w:rFonts w:asciiTheme="minorHAnsi" w:hAnsiTheme="minorHAnsi" w:cs="Arial"/>
          <w:sz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A76137" w:rsidRPr="00AA520D" w14:paraId="0A13DE1E" w14:textId="77777777" w:rsidTr="00FD3D76">
        <w:trPr>
          <w:trHeight w:val="397"/>
        </w:trPr>
        <w:tc>
          <w:tcPr>
            <w:tcW w:w="10314" w:type="dxa"/>
            <w:shd w:val="clear" w:color="auto" w:fill="31849B" w:themeFill="accent5" w:themeFillShade="BF"/>
            <w:vAlign w:val="center"/>
          </w:tcPr>
          <w:p w14:paraId="19B684DD" w14:textId="77777777" w:rsidR="00A76137" w:rsidRPr="00AA520D" w:rsidRDefault="00A76137" w:rsidP="00FD3D76">
            <w:pPr>
              <w:tabs>
                <w:tab w:val="right" w:leader="dot" w:pos="9072"/>
              </w:tabs>
              <w:spacing w:line="240" w:lineRule="auto"/>
              <w:jc w:val="both"/>
              <w:rPr>
                <w:rFonts w:asciiTheme="minorHAnsi" w:hAnsiTheme="minorHAnsi" w:cs="Arial"/>
                <w:color w:val="FFFFFF" w:themeColor="background1"/>
              </w:rPr>
            </w:pPr>
            <w:r w:rsidRPr="00AA520D">
              <w:rPr>
                <w:rFonts w:asciiTheme="minorHAnsi" w:hAnsiTheme="minorHAnsi" w:cs="Arial"/>
                <w:b/>
                <w:color w:val="FFFFFF" w:themeColor="background1"/>
                <w:sz w:val="30"/>
                <w:szCs w:val="30"/>
              </w:rPr>
              <w:t>Details of previous assessments</w:t>
            </w:r>
          </w:p>
        </w:tc>
      </w:tr>
      <w:tr w:rsidR="00A76137" w:rsidRPr="00AA520D" w14:paraId="4EAB424F" w14:textId="77777777" w:rsidTr="00FD3D76">
        <w:trPr>
          <w:trHeight w:val="57"/>
        </w:trPr>
        <w:tc>
          <w:tcPr>
            <w:tcW w:w="10314" w:type="dxa"/>
            <w:shd w:val="clear" w:color="auto" w:fill="auto"/>
          </w:tcPr>
          <w:p w14:paraId="373CD17B" w14:textId="77777777" w:rsidR="00A76137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i/>
                <w:sz w:val="22"/>
              </w:rPr>
            </w:pPr>
            <w:r w:rsidRPr="00AE52B9">
              <w:rPr>
                <w:rFonts w:asciiTheme="minorHAnsi" w:hAnsiTheme="minorHAnsi" w:cs="Arial"/>
                <w:i/>
                <w:sz w:val="22"/>
              </w:rPr>
              <w:t>Eg. Psychology, Speech Pathology, Physiotherapy, Occupational Therapy</w:t>
            </w:r>
            <w:r>
              <w:rPr>
                <w:rFonts w:asciiTheme="minorHAnsi" w:hAnsiTheme="minorHAnsi" w:cs="Arial"/>
                <w:i/>
                <w:sz w:val="22"/>
              </w:rPr>
              <w:t>, Autism Diagnostic assessment</w:t>
            </w:r>
          </w:p>
          <w:p w14:paraId="333D3872" w14:textId="77777777" w:rsidR="00A76137" w:rsidRPr="00AE52B9" w:rsidRDefault="00A76137" w:rsidP="00FD3D76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i/>
                <w:sz w:val="22"/>
              </w:rPr>
              <w:t>P</w:t>
            </w:r>
            <w:r w:rsidRPr="00AE52B9">
              <w:rPr>
                <w:rFonts w:asciiTheme="minorHAnsi" w:hAnsiTheme="minorHAnsi" w:cs="Arial"/>
                <w:i/>
                <w:sz w:val="22"/>
              </w:rPr>
              <w:t>lease attach copies if you have</w:t>
            </w:r>
          </w:p>
        </w:tc>
      </w:tr>
      <w:tr w:rsidR="00A76137" w:rsidRPr="00AA520D" w14:paraId="0E422F21" w14:textId="77777777" w:rsidTr="00FD3D76">
        <w:trPr>
          <w:trHeight w:val="345"/>
        </w:trPr>
        <w:sdt>
          <w:sdtPr>
            <w:rPr>
              <w:rFonts w:asciiTheme="minorHAnsi" w:hAnsiTheme="minorHAnsi" w:cs="Arial"/>
              <w:sz w:val="24"/>
            </w:rPr>
            <w:id w:val="1836950279"/>
            <w:showingPlcHdr/>
          </w:sdtPr>
          <w:sdtEndPr/>
          <w:sdtContent>
            <w:tc>
              <w:tcPr>
                <w:tcW w:w="10314" w:type="dxa"/>
                <w:tcBorders>
                  <w:bottom w:val="single" w:sz="4" w:space="0" w:color="auto"/>
                </w:tcBorders>
                <w:shd w:val="clear" w:color="auto" w:fill="auto"/>
              </w:tcPr>
              <w:p w14:paraId="1B1BA2D3" w14:textId="77777777" w:rsidR="00A76137" w:rsidRPr="00AA520D" w:rsidRDefault="00A76137" w:rsidP="00FD3D76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</w:tbl>
    <w:p w14:paraId="1C16BA7D" w14:textId="77777777" w:rsidR="00A76137" w:rsidRPr="00AA520D" w:rsidRDefault="00A76137" w:rsidP="00A76137">
      <w:pPr>
        <w:tabs>
          <w:tab w:val="right" w:leader="dot" w:pos="9072"/>
        </w:tabs>
        <w:spacing w:line="240" w:lineRule="auto"/>
        <w:ind w:right="-278"/>
        <w:rPr>
          <w:rFonts w:asciiTheme="minorHAnsi" w:hAnsiTheme="minorHAnsi" w:cs="Arial"/>
          <w:sz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6237"/>
      </w:tblGrid>
      <w:tr w:rsidR="00A76137" w:rsidRPr="00AA520D" w14:paraId="3F11685B" w14:textId="77777777" w:rsidTr="00FD3D76">
        <w:trPr>
          <w:trHeight w:val="397"/>
        </w:trPr>
        <w:tc>
          <w:tcPr>
            <w:tcW w:w="10314" w:type="dxa"/>
            <w:gridSpan w:val="2"/>
            <w:tcBorders>
              <w:bottom w:val="nil"/>
            </w:tcBorders>
            <w:shd w:val="clear" w:color="auto" w:fill="31849B" w:themeFill="accent5" w:themeFillShade="BF"/>
            <w:vAlign w:val="center"/>
          </w:tcPr>
          <w:p w14:paraId="2EFD1B69" w14:textId="77777777" w:rsidR="00A76137" w:rsidRPr="00AA520D" w:rsidRDefault="00A76137" w:rsidP="00FD3D76">
            <w:pPr>
              <w:tabs>
                <w:tab w:val="right" w:leader="dot" w:pos="9072"/>
              </w:tabs>
              <w:spacing w:line="240" w:lineRule="auto"/>
              <w:jc w:val="both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30"/>
                <w:szCs w:val="30"/>
              </w:rPr>
              <w:t>Details of current services</w:t>
            </w:r>
          </w:p>
        </w:tc>
      </w:tr>
      <w:tr w:rsidR="00A76137" w:rsidRPr="00F8317D" w14:paraId="48872DA5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/>
            <w:vAlign w:val="center"/>
          </w:tcPr>
          <w:p w14:paraId="19DD4367" w14:textId="77777777" w:rsidR="00A76137" w:rsidRPr="003107F7" w:rsidRDefault="00A76137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b/>
                <w:color w:val="000000"/>
                <w:szCs w:val="20"/>
              </w:rPr>
            </w:pPr>
            <w:r w:rsidRPr="003107F7">
              <w:rPr>
                <w:rFonts w:asciiTheme="minorHAnsi" w:hAnsiTheme="minorHAnsi" w:cs="Arial"/>
                <w:b/>
                <w:color w:val="000000"/>
                <w:szCs w:val="20"/>
              </w:rPr>
              <w:t>PROFESSIONAL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586F7FD0" w14:textId="77777777" w:rsidR="00A76137" w:rsidRPr="003107F7" w:rsidRDefault="00A76137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Cs w:val="20"/>
              </w:rPr>
            </w:pPr>
            <w:r w:rsidRPr="003107F7">
              <w:rPr>
                <w:rFonts w:asciiTheme="minorHAnsi" w:hAnsiTheme="minorHAnsi" w:cs="Arial"/>
                <w:color w:val="000000"/>
                <w:szCs w:val="20"/>
              </w:rPr>
              <w:t>Name</w:t>
            </w:r>
          </w:p>
        </w:tc>
      </w:tr>
      <w:tr w:rsidR="00A76137" w:rsidRPr="00F8317D" w14:paraId="60246BCE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EF000A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-1865271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>Paediatrician/Medical Specialist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756318070"/>
            <w:showingPlcHdr/>
          </w:sdtPr>
          <w:sdtEndPr/>
          <w:sdtContent>
            <w:tc>
              <w:tcPr>
                <w:tcW w:w="6237" w:type="dxa"/>
                <w:tcBorders>
                  <w:top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FE14517" w14:textId="77777777" w:rsidR="00A76137" w:rsidRPr="003107F7" w:rsidRDefault="00A76137" w:rsidP="00FD3D76">
                <w:pPr>
                  <w:widowControl w:val="0"/>
                  <w:tabs>
                    <w:tab w:val="center" w:pos="4790"/>
                  </w:tabs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76137" w:rsidRPr="00F8317D" w14:paraId="4B09351E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489F9D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-1888489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>Speech Pathologist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090589350"/>
            <w:showingPlcHdr/>
          </w:sdtPr>
          <w:sdtEndPr/>
          <w:sdtContent>
            <w:tc>
              <w:tcPr>
                <w:tcW w:w="6237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2D204BD0" w14:textId="77777777" w:rsidR="00A76137" w:rsidRPr="003107F7" w:rsidRDefault="00A76137" w:rsidP="00FD3D76">
                <w:pPr>
                  <w:widowControl w:val="0"/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76137" w:rsidRPr="00F8317D" w14:paraId="1EE12040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478F79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-820955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>Occupational Therapist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2083487521"/>
            <w:showingPlcHdr/>
          </w:sdtPr>
          <w:sdtEndPr/>
          <w:sdtContent>
            <w:tc>
              <w:tcPr>
                <w:tcW w:w="6237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4357EB0D" w14:textId="77777777" w:rsidR="00A76137" w:rsidRPr="003107F7" w:rsidRDefault="00A76137" w:rsidP="00FD3D76">
                <w:pPr>
                  <w:widowControl w:val="0"/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76137" w:rsidRPr="00F8317D" w14:paraId="104846CC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9EF883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200407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>Physiotherapist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934547165"/>
            <w:showingPlcHdr/>
          </w:sdtPr>
          <w:sdtEndPr/>
          <w:sdtContent>
            <w:tc>
              <w:tcPr>
                <w:tcW w:w="6237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16B09B73" w14:textId="77777777" w:rsidR="00A76137" w:rsidRPr="003107F7" w:rsidRDefault="00A76137" w:rsidP="00FD3D76">
                <w:pPr>
                  <w:widowControl w:val="0"/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76137" w:rsidRPr="00F8317D" w14:paraId="6BC7F1FC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D0C68B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-770780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>Psychologist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509984457"/>
            <w:showingPlcHdr/>
          </w:sdtPr>
          <w:sdtEndPr/>
          <w:sdtContent>
            <w:tc>
              <w:tcPr>
                <w:tcW w:w="6237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475D9272" w14:textId="77777777" w:rsidR="00A76137" w:rsidRPr="003107F7" w:rsidRDefault="00A76137" w:rsidP="00FD3D76">
                <w:pPr>
                  <w:widowControl w:val="0"/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76137" w:rsidRPr="00F8317D" w14:paraId="687B5E25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9B30D4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-102285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>Audiologist (Hearing)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1899276539"/>
            <w:showingPlcHdr/>
          </w:sdtPr>
          <w:sdtEndPr/>
          <w:sdtContent>
            <w:tc>
              <w:tcPr>
                <w:tcW w:w="6237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0CAD1E98" w14:textId="77777777" w:rsidR="00A76137" w:rsidRPr="003107F7" w:rsidRDefault="00A76137" w:rsidP="00FD3D76">
                <w:pPr>
                  <w:widowControl w:val="0"/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76137" w:rsidRPr="00F8317D" w14:paraId="5EB4882E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D7A2BB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11673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>Optometrist (Vision)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1622109687"/>
            <w:showingPlcHdr/>
          </w:sdtPr>
          <w:sdtEndPr/>
          <w:sdtContent>
            <w:tc>
              <w:tcPr>
                <w:tcW w:w="6237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6E8AD259" w14:textId="77777777" w:rsidR="00A76137" w:rsidRPr="003107F7" w:rsidRDefault="00A76137" w:rsidP="00FD3D76">
                <w:pPr>
                  <w:widowControl w:val="0"/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76137" w:rsidRPr="00F8317D" w14:paraId="36B56829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D9439F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144935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 xml:space="preserve">Other: </w:t>
            </w:r>
            <w:r w:rsidR="00A76137" w:rsidRPr="003107F7">
              <w:rPr>
                <w:rFonts w:asciiTheme="minorHAnsi" w:hAnsiTheme="minorHAnsi" w:cs="Arial"/>
                <w:i/>
                <w:color w:val="000000"/>
                <w:sz w:val="24"/>
              </w:rPr>
              <w:t>(please state)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1040044724"/>
            <w:showingPlcHdr/>
          </w:sdtPr>
          <w:sdtEndPr/>
          <w:sdtContent>
            <w:tc>
              <w:tcPr>
                <w:tcW w:w="6237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00040EB8" w14:textId="77777777" w:rsidR="00A76137" w:rsidRPr="003107F7" w:rsidRDefault="00A76137" w:rsidP="00FD3D76">
                <w:pPr>
                  <w:widowControl w:val="0"/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76137" w:rsidRPr="00F8317D" w14:paraId="129B6151" w14:textId="77777777" w:rsidTr="00FD3D7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0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9B307" w14:textId="77777777" w:rsidR="00A76137" w:rsidRPr="003107F7" w:rsidRDefault="00DA3EC2" w:rsidP="00FD3D7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color w:val="000000"/>
                <w:sz w:val="24"/>
              </w:rPr>
            </w:pPr>
            <w:sdt>
              <w:sdtPr>
                <w:rPr>
                  <w:rFonts w:asciiTheme="minorHAnsi" w:hAnsiTheme="minorHAnsi" w:cs="Arial"/>
                  <w:color w:val="000000"/>
                  <w:sz w:val="24"/>
                </w:rPr>
                <w:id w:val="1247159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6137">
                  <w:rPr>
                    <w:rFonts w:ascii="MS Gothic" w:eastAsia="MS Gothic" w:hAnsi="MS Gothic" w:cs="Arial" w:hint="eastAsia"/>
                    <w:color w:val="000000"/>
                    <w:sz w:val="24"/>
                  </w:rPr>
                  <w:t>☐</w:t>
                </w:r>
              </w:sdtContent>
            </w:sdt>
            <w:r w:rsidR="00A76137">
              <w:rPr>
                <w:rFonts w:asciiTheme="minorHAnsi" w:hAnsiTheme="minorHAnsi" w:cs="Arial"/>
                <w:color w:val="000000"/>
                <w:sz w:val="24"/>
              </w:rPr>
              <w:t xml:space="preserve"> </w:t>
            </w:r>
            <w:r w:rsidR="00A76137" w:rsidRPr="003107F7">
              <w:rPr>
                <w:rFonts w:asciiTheme="minorHAnsi" w:hAnsiTheme="minorHAnsi" w:cs="Arial"/>
                <w:color w:val="000000"/>
                <w:sz w:val="24"/>
              </w:rPr>
              <w:t xml:space="preserve">Other: </w:t>
            </w:r>
            <w:r w:rsidR="00A76137" w:rsidRPr="003107F7">
              <w:rPr>
                <w:rFonts w:asciiTheme="minorHAnsi" w:hAnsiTheme="minorHAnsi" w:cs="Arial"/>
                <w:i/>
                <w:color w:val="000000"/>
                <w:sz w:val="24"/>
              </w:rPr>
              <w:t>(please state)</w:t>
            </w:r>
          </w:p>
        </w:tc>
        <w:sdt>
          <w:sdtPr>
            <w:rPr>
              <w:rFonts w:asciiTheme="minorHAnsi" w:hAnsiTheme="minorHAnsi" w:cs="Arial"/>
              <w:sz w:val="24"/>
            </w:rPr>
            <w:id w:val="-1809622375"/>
            <w:showingPlcHdr/>
          </w:sdtPr>
          <w:sdtEndPr/>
          <w:sdtContent>
            <w:tc>
              <w:tcPr>
                <w:tcW w:w="6237" w:type="dxa"/>
                <w:tcBorders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A05FBD8" w14:textId="77777777" w:rsidR="00A76137" w:rsidRPr="003107F7" w:rsidRDefault="00A76137" w:rsidP="00FD3D76">
                <w:pPr>
                  <w:widowControl w:val="0"/>
                  <w:autoSpaceDE w:val="0"/>
                  <w:autoSpaceDN w:val="0"/>
                  <w:adjustRightInd w:val="0"/>
                  <w:spacing w:line="240" w:lineRule="auto"/>
                  <w:rPr>
                    <w:rFonts w:asciiTheme="minorHAnsi" w:hAnsiTheme="minorHAnsi" w:cs="Arial"/>
                    <w:color w:val="000000"/>
                    <w:szCs w:val="20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</w:tbl>
    <w:p w14:paraId="6DF11DB7" w14:textId="4AA2ED90" w:rsidR="00A76137" w:rsidRDefault="00A76137" w:rsidP="00A76137">
      <w:pPr>
        <w:rPr>
          <w:szCs w:val="20"/>
        </w:rPr>
      </w:pPr>
    </w:p>
    <w:p w14:paraId="67807B63" w14:textId="77777777" w:rsidR="00A76137" w:rsidRDefault="00A76137" w:rsidP="00A76137">
      <w:pPr>
        <w:rPr>
          <w:szCs w:val="20"/>
        </w:rPr>
      </w:pPr>
    </w:p>
    <w:p w14:paraId="4C1C1E84" w14:textId="77777777" w:rsidR="00A76137" w:rsidRDefault="00A76137">
      <w:pPr>
        <w:spacing w:line="240" w:lineRule="auto"/>
        <w:rPr>
          <w:szCs w:val="20"/>
        </w:rPr>
      </w:pPr>
      <w:r>
        <w:rPr>
          <w:szCs w:val="20"/>
        </w:rPr>
        <w:br w:type="page"/>
      </w:r>
    </w:p>
    <w:p w14:paraId="6E2FE7FF" w14:textId="77777777" w:rsidR="00A76137" w:rsidRPr="00A76137" w:rsidRDefault="00A76137" w:rsidP="00A76137">
      <w:pPr>
        <w:rPr>
          <w:sz w:val="2"/>
          <w:szCs w:val="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A13D3B" w:rsidRPr="00AA520D" w14:paraId="4D098677" w14:textId="77777777" w:rsidTr="007020BD">
        <w:trPr>
          <w:trHeight w:val="397"/>
        </w:trPr>
        <w:tc>
          <w:tcPr>
            <w:tcW w:w="10314" w:type="dxa"/>
            <w:shd w:val="clear" w:color="auto" w:fill="31849B" w:themeFill="accent5" w:themeFillShade="BF"/>
            <w:vAlign w:val="center"/>
          </w:tcPr>
          <w:p w14:paraId="1F8F06ED" w14:textId="0FD08F3A" w:rsidR="004F0530" w:rsidRPr="00AA520D" w:rsidRDefault="00816354" w:rsidP="00485D84">
            <w:pPr>
              <w:tabs>
                <w:tab w:val="right" w:leader="dot" w:pos="9072"/>
              </w:tabs>
              <w:spacing w:line="240" w:lineRule="auto"/>
              <w:jc w:val="both"/>
              <w:rPr>
                <w:rFonts w:asciiTheme="minorHAnsi" w:hAnsiTheme="minorHAnsi" w:cs="Arial"/>
                <w:i/>
                <w:color w:val="FFFFFF" w:themeColor="background1"/>
                <w:sz w:val="30"/>
                <w:szCs w:val="3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30"/>
                <w:szCs w:val="30"/>
              </w:rPr>
              <w:t>D</w:t>
            </w:r>
            <w:r w:rsidR="00485D84" w:rsidRPr="00AA520D">
              <w:rPr>
                <w:rFonts w:asciiTheme="minorHAnsi" w:hAnsiTheme="minorHAnsi" w:cs="Arial"/>
                <w:b/>
                <w:color w:val="FFFFFF" w:themeColor="background1"/>
                <w:sz w:val="30"/>
                <w:szCs w:val="30"/>
              </w:rPr>
              <w:t>escribe any difficulties the child is having in the following areas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30"/>
                <w:szCs w:val="30"/>
              </w:rPr>
              <w:t>…</w:t>
            </w:r>
          </w:p>
        </w:tc>
      </w:tr>
      <w:tr w:rsidR="004F0530" w:rsidRPr="00AA520D" w14:paraId="049F6A4C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0178714E" w14:textId="77777777" w:rsidR="004F0530" w:rsidRPr="00AA520D" w:rsidRDefault="004F0530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Language understanding or use:</w:t>
            </w:r>
          </w:p>
        </w:tc>
      </w:tr>
      <w:tr w:rsidR="00397A06" w:rsidRPr="00AA520D" w14:paraId="6E8FBF31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358008958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72BD987C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668EE50A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1BA6BC34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Fine motor skills, including handwriting:</w:t>
            </w:r>
          </w:p>
        </w:tc>
      </w:tr>
      <w:tr w:rsidR="00397A06" w:rsidRPr="00AA520D" w14:paraId="736617C0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720358761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12F59BC9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50BED6CD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2EAA279F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Gross motor skills (eg. balance, coordination):</w:t>
            </w:r>
          </w:p>
        </w:tc>
      </w:tr>
      <w:tr w:rsidR="00397A06" w:rsidRPr="00AA520D" w14:paraId="67E26269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841976270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444360B9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0674E993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72E641BD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Sensory processing/responses:</w:t>
            </w:r>
          </w:p>
        </w:tc>
      </w:tr>
      <w:tr w:rsidR="00397A06" w:rsidRPr="00AA520D" w14:paraId="54862B73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409002175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4E314DE5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6AF3B254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3A3DABC7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Self-help skills:</w:t>
            </w:r>
          </w:p>
        </w:tc>
      </w:tr>
      <w:tr w:rsidR="00397A06" w:rsidRPr="00AA520D" w14:paraId="6F8A3AD5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18513616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220D33D5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09A7C65D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24FFF005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Social skills:</w:t>
            </w:r>
          </w:p>
        </w:tc>
      </w:tr>
      <w:tr w:rsidR="00397A06" w:rsidRPr="00AA520D" w14:paraId="12B0B698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481620117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04718966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29CD849F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2059A2F6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Making or keeping friends:</w:t>
            </w:r>
          </w:p>
        </w:tc>
      </w:tr>
      <w:tr w:rsidR="00397A06" w:rsidRPr="00AA520D" w14:paraId="6DC532DA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1508057559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4C6585A7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AA520D" w:rsidRPr="00AA520D" w14:paraId="69A6453D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3726E184" w14:textId="77777777" w:rsidR="00AA520D" w:rsidRPr="00AA520D" w:rsidRDefault="00AA520D" w:rsidP="006D11FC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Behaviour:</w:t>
            </w:r>
          </w:p>
        </w:tc>
      </w:tr>
      <w:tr w:rsidR="00AA520D" w:rsidRPr="00AA520D" w14:paraId="6A1ACC8B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2071418072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2ABB2F85" w14:textId="77777777" w:rsidR="00AA520D" w:rsidRPr="00AA520D" w:rsidRDefault="00AA520D" w:rsidP="006D11FC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5626D7FA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413CD792" w14:textId="5207C705" w:rsidR="00397A06" w:rsidRPr="00AA520D" w:rsidRDefault="00AA520D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>
              <w:rPr>
                <w:rFonts w:asciiTheme="minorHAnsi" w:hAnsiTheme="minorHAnsi" w:cs="Arial"/>
                <w:b/>
                <w:sz w:val="24"/>
              </w:rPr>
              <w:t>Emotional Regulation:</w:t>
            </w:r>
          </w:p>
        </w:tc>
      </w:tr>
      <w:tr w:rsidR="00397A06" w:rsidRPr="00AA520D" w14:paraId="2DCC2C79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1233310777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2B3866CA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144E00B9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0CD2F6AD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Using or understanding gestures or body language:</w:t>
            </w:r>
          </w:p>
        </w:tc>
      </w:tr>
      <w:tr w:rsidR="00397A06" w:rsidRPr="00AA520D" w14:paraId="038EBF8C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548599470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0F7E83B0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254F4145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165711B6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Intense or unusual interests:</w:t>
            </w:r>
          </w:p>
        </w:tc>
      </w:tr>
      <w:tr w:rsidR="00397A06" w:rsidRPr="00AA520D" w14:paraId="2DCB534C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1917394380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6C87B8D9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05285807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6C4744D4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Coping with changes</w:t>
            </w:r>
          </w:p>
        </w:tc>
      </w:tr>
      <w:tr w:rsidR="00397A06" w:rsidRPr="00AA520D" w14:paraId="7908D447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49044918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77C5C44E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29D5DCC5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62C49004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Learning new skills/concepts:</w:t>
            </w:r>
          </w:p>
        </w:tc>
      </w:tr>
      <w:tr w:rsidR="00397A06" w:rsidRPr="00AA520D" w14:paraId="2152E497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801073587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0C8339F3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2DE9F563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04182902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School progress:</w:t>
            </w:r>
          </w:p>
        </w:tc>
      </w:tr>
      <w:tr w:rsidR="00397A06" w:rsidRPr="00AA520D" w14:paraId="21E63F16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1293980568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0377B1A2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6FB611DA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190F016A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Attention and concentration:</w:t>
            </w:r>
          </w:p>
        </w:tc>
      </w:tr>
      <w:tr w:rsidR="00397A06" w:rsidRPr="00AA520D" w14:paraId="0F6ACBD7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32737988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36D7C9F0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0D8A823E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0F1AADCE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General Health:</w:t>
            </w:r>
          </w:p>
        </w:tc>
      </w:tr>
      <w:tr w:rsidR="00397A06" w:rsidRPr="00AA520D" w14:paraId="1997713B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11229127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15B3462A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5DC489EC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61DFB235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Sleep:</w:t>
            </w:r>
          </w:p>
        </w:tc>
      </w:tr>
      <w:tr w:rsidR="00397A06" w:rsidRPr="00AA520D" w14:paraId="14E63253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855809421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57EC0770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5A7E6FDF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5E255D70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Diet:</w:t>
            </w:r>
          </w:p>
        </w:tc>
      </w:tr>
      <w:tr w:rsidR="00397A06" w:rsidRPr="00AA520D" w14:paraId="1126A288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-1581524086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3F96A437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  <w:tr w:rsidR="00397A06" w:rsidRPr="00AA520D" w14:paraId="3B9E3451" w14:textId="77777777" w:rsidTr="003107F7">
        <w:trPr>
          <w:trHeight w:val="283"/>
        </w:trPr>
        <w:tc>
          <w:tcPr>
            <w:tcW w:w="10314" w:type="dxa"/>
            <w:shd w:val="clear" w:color="auto" w:fill="auto"/>
            <w:vAlign w:val="center"/>
          </w:tcPr>
          <w:p w14:paraId="1235F900" w14:textId="77777777" w:rsidR="00397A06" w:rsidRPr="00AA520D" w:rsidRDefault="00397A06" w:rsidP="00875899">
            <w:pPr>
              <w:tabs>
                <w:tab w:val="left" w:pos="1701"/>
                <w:tab w:val="right" w:leader="dot" w:pos="5273"/>
                <w:tab w:val="left" w:pos="5500"/>
                <w:tab w:val="right" w:leader="dot" w:pos="9072"/>
              </w:tabs>
              <w:spacing w:line="240" w:lineRule="auto"/>
              <w:ind w:right="16"/>
              <w:rPr>
                <w:rFonts w:asciiTheme="minorHAnsi" w:hAnsiTheme="minorHAnsi" w:cs="Arial"/>
                <w:b/>
                <w:sz w:val="24"/>
              </w:rPr>
            </w:pPr>
            <w:r w:rsidRPr="00AA520D">
              <w:rPr>
                <w:rFonts w:asciiTheme="minorHAnsi" w:hAnsiTheme="minorHAnsi" w:cs="Arial"/>
                <w:b/>
                <w:sz w:val="24"/>
              </w:rPr>
              <w:t>Other:</w:t>
            </w:r>
          </w:p>
        </w:tc>
      </w:tr>
      <w:tr w:rsidR="00397A06" w:rsidRPr="00AA520D" w14:paraId="0D5FC164" w14:textId="77777777" w:rsidTr="003107F7">
        <w:trPr>
          <w:trHeight w:val="283"/>
        </w:trPr>
        <w:sdt>
          <w:sdtPr>
            <w:rPr>
              <w:rFonts w:asciiTheme="minorHAnsi" w:hAnsiTheme="minorHAnsi" w:cs="Arial"/>
              <w:sz w:val="24"/>
            </w:rPr>
            <w:id w:val="964851807"/>
            <w:showingPlcHdr/>
          </w:sdtPr>
          <w:sdtEndPr/>
          <w:sdtContent>
            <w:tc>
              <w:tcPr>
                <w:tcW w:w="10314" w:type="dxa"/>
                <w:shd w:val="clear" w:color="auto" w:fill="auto"/>
              </w:tcPr>
              <w:p w14:paraId="3F49CD8F" w14:textId="77777777" w:rsidR="00397A06" w:rsidRPr="00AA520D" w:rsidRDefault="00397A06" w:rsidP="00875899">
                <w:pPr>
                  <w:tabs>
                    <w:tab w:val="left" w:pos="1701"/>
                    <w:tab w:val="right" w:leader="dot" w:pos="5273"/>
                    <w:tab w:val="left" w:pos="5500"/>
                    <w:tab w:val="right" w:leader="dot" w:pos="9072"/>
                  </w:tabs>
                  <w:spacing w:line="240" w:lineRule="auto"/>
                  <w:ind w:right="16"/>
                  <w:rPr>
                    <w:rFonts w:asciiTheme="minorHAnsi" w:hAnsiTheme="minorHAnsi" w:cs="Arial"/>
                    <w:sz w:val="24"/>
                  </w:rPr>
                </w:pPr>
                <w:r w:rsidRPr="00AA520D">
                  <w:rPr>
                    <w:rStyle w:val="PlaceholderText"/>
                    <w:rFonts w:asciiTheme="minorHAnsi" w:hAnsiTheme="minorHAnsi"/>
                    <w:sz w:val="24"/>
                  </w:rPr>
                  <w:t>Click here to enter text.</w:t>
                </w:r>
              </w:p>
            </w:tc>
          </w:sdtContent>
        </w:sdt>
      </w:tr>
    </w:tbl>
    <w:p w14:paraId="06D238CD" w14:textId="77777777" w:rsidR="00E71801" w:rsidRPr="00A76137" w:rsidRDefault="00E71801" w:rsidP="00A76137">
      <w:pPr>
        <w:tabs>
          <w:tab w:val="right" w:pos="10204"/>
        </w:tabs>
        <w:spacing w:line="240" w:lineRule="auto"/>
        <w:ind w:right="-280"/>
        <w:rPr>
          <w:rFonts w:asciiTheme="minorHAnsi" w:hAnsiTheme="minorHAnsi" w:cs="Arial"/>
          <w:szCs w:val="20"/>
        </w:rPr>
      </w:pPr>
    </w:p>
    <w:p w14:paraId="4D59D8FC" w14:textId="77777777" w:rsidR="00E71801" w:rsidRPr="00134281" w:rsidRDefault="00E71801" w:rsidP="00A76137">
      <w:pPr>
        <w:spacing w:line="240" w:lineRule="auto"/>
        <w:rPr>
          <w:color w:val="4A4E4B"/>
          <w:sz w:val="16"/>
          <w:szCs w:val="16"/>
        </w:rPr>
      </w:pPr>
      <w:r w:rsidRPr="00134281">
        <w:rPr>
          <w:b/>
          <w:bCs/>
          <w:color w:val="4A4E4B"/>
          <w:sz w:val="16"/>
          <w:szCs w:val="16"/>
        </w:rPr>
        <w:t xml:space="preserve">For more information </w:t>
      </w:r>
      <w:r w:rsidRPr="00134281">
        <w:rPr>
          <w:b/>
          <w:bCs/>
          <w:color w:val="4A4E4B"/>
          <w:sz w:val="16"/>
          <w:szCs w:val="16"/>
        </w:rPr>
        <w:br/>
      </w:r>
      <w:r>
        <w:rPr>
          <w:color w:val="4A4E4B"/>
          <w:sz w:val="16"/>
          <w:szCs w:val="16"/>
        </w:rPr>
        <w:t>Child Development Unit</w:t>
      </w:r>
      <w:r w:rsidRPr="00134281">
        <w:rPr>
          <w:color w:val="4A4E4B"/>
          <w:sz w:val="16"/>
          <w:szCs w:val="16"/>
        </w:rPr>
        <w:br/>
        <w:t>Women’s and Children’s Hospital</w:t>
      </w:r>
    </w:p>
    <w:p w14:paraId="0AE624AD" w14:textId="77777777" w:rsidR="00E71801" w:rsidRPr="00134281" w:rsidRDefault="00E71801" w:rsidP="00A76137">
      <w:pPr>
        <w:spacing w:line="240" w:lineRule="auto"/>
        <w:rPr>
          <w:color w:val="4A4E4B"/>
          <w:sz w:val="16"/>
          <w:szCs w:val="16"/>
        </w:rPr>
      </w:pPr>
      <w:r w:rsidRPr="00134281">
        <w:rPr>
          <w:color w:val="4A4E4B"/>
          <w:sz w:val="16"/>
          <w:szCs w:val="16"/>
        </w:rPr>
        <w:t>72 King William Rd, North Adelaide SA 5006</w:t>
      </w:r>
    </w:p>
    <w:p w14:paraId="3A19AE41" w14:textId="2D06FB6E" w:rsidR="00E71801" w:rsidRDefault="00E71801" w:rsidP="00A76137">
      <w:pPr>
        <w:spacing w:line="240" w:lineRule="auto"/>
        <w:rPr>
          <w:color w:val="4A4E4B"/>
          <w:sz w:val="16"/>
          <w:szCs w:val="16"/>
        </w:rPr>
      </w:pPr>
      <w:r w:rsidRPr="00134281">
        <w:rPr>
          <w:color w:val="4A4E4B"/>
          <w:sz w:val="16"/>
          <w:szCs w:val="16"/>
        </w:rPr>
        <w:t>Telephone (08) 8161 7</w:t>
      </w:r>
      <w:r w:rsidR="009949E5">
        <w:rPr>
          <w:color w:val="4A4E4B"/>
          <w:sz w:val="16"/>
          <w:szCs w:val="16"/>
        </w:rPr>
        <w:t>2</w:t>
      </w:r>
      <w:r>
        <w:rPr>
          <w:color w:val="4A4E4B"/>
          <w:sz w:val="16"/>
          <w:szCs w:val="16"/>
        </w:rPr>
        <w:t>87</w:t>
      </w:r>
    </w:p>
    <w:p w14:paraId="063ED04E" w14:textId="77777777" w:rsidR="00E71801" w:rsidRDefault="00E71801" w:rsidP="00A76137">
      <w:pPr>
        <w:spacing w:line="240" w:lineRule="auto"/>
        <w:rPr>
          <w:color w:val="4A4E4B"/>
          <w:sz w:val="16"/>
          <w:szCs w:val="16"/>
        </w:rPr>
      </w:pPr>
      <w:r>
        <w:rPr>
          <w:color w:val="4A4E4B"/>
          <w:sz w:val="16"/>
          <w:szCs w:val="16"/>
        </w:rPr>
        <w:t>Fax: (08) 8161 6099</w:t>
      </w:r>
    </w:p>
    <w:p w14:paraId="32C9E7E6" w14:textId="059CCF56" w:rsidR="00E71801" w:rsidRDefault="00E71801" w:rsidP="00A76137">
      <w:pPr>
        <w:spacing w:line="240" w:lineRule="auto"/>
        <w:rPr>
          <w:color w:val="4A4E4B"/>
          <w:sz w:val="16"/>
          <w:szCs w:val="16"/>
        </w:rPr>
      </w:pPr>
      <w:r>
        <w:rPr>
          <w:color w:val="4A4E4B"/>
          <w:sz w:val="16"/>
          <w:szCs w:val="16"/>
        </w:rPr>
        <w:t xml:space="preserve">Email: </w:t>
      </w:r>
      <w:hyperlink r:id="rId9" w:history="1">
        <w:r w:rsidR="00E97E81" w:rsidRPr="00407C82">
          <w:rPr>
            <w:rStyle w:val="Hyperlink"/>
            <w:sz w:val="16"/>
            <w:szCs w:val="16"/>
          </w:rPr>
          <w:t>Health.CDU@sa.gov.au</w:t>
        </w:r>
      </w:hyperlink>
      <w:r w:rsidR="00E97E81">
        <w:rPr>
          <w:color w:val="4A4E4B"/>
          <w:sz w:val="16"/>
          <w:szCs w:val="16"/>
        </w:rPr>
        <w:t xml:space="preserve"> </w:t>
      </w:r>
    </w:p>
    <w:p w14:paraId="6BCACCF0" w14:textId="4F3744C8" w:rsidR="00E97E81" w:rsidRPr="00E97E81" w:rsidRDefault="00E97E81" w:rsidP="00A76137">
      <w:pPr>
        <w:spacing w:line="240" w:lineRule="auto"/>
        <w:rPr>
          <w:color w:val="4A4E4B"/>
          <w:sz w:val="18"/>
          <w:szCs w:val="16"/>
        </w:rPr>
      </w:pPr>
      <w:r w:rsidRPr="00E97E81">
        <w:rPr>
          <w:color w:val="4A4E4B"/>
          <w:sz w:val="16"/>
          <w:szCs w:val="16"/>
        </w:rPr>
        <w:t>Website:</w:t>
      </w:r>
      <w:r w:rsidRPr="00E97E81">
        <w:rPr>
          <w:color w:val="4A4E4B"/>
          <w:sz w:val="18"/>
          <w:szCs w:val="16"/>
        </w:rPr>
        <w:t xml:space="preserve"> </w:t>
      </w:r>
      <w:hyperlink r:id="rId10" w:history="1">
        <w:r w:rsidRPr="00E97E81">
          <w:rPr>
            <w:rStyle w:val="Hyperlink"/>
            <w:rFonts w:asciiTheme="minorHAnsi" w:hAnsiTheme="minorHAnsi"/>
            <w:sz w:val="18"/>
            <w:szCs w:val="16"/>
          </w:rPr>
          <w:t>http://www.wch.sa.gov.au/services/az/other/allied/childdev/index.html</w:t>
        </w:r>
      </w:hyperlink>
    </w:p>
    <w:p w14:paraId="129E2A0B" w14:textId="77777777" w:rsidR="00E71801" w:rsidRDefault="00E71801" w:rsidP="00A76137">
      <w:pPr>
        <w:tabs>
          <w:tab w:val="right" w:pos="10204"/>
        </w:tabs>
        <w:spacing w:line="240" w:lineRule="auto"/>
        <w:ind w:right="-280"/>
        <w:rPr>
          <w:rFonts w:asciiTheme="minorHAnsi" w:hAnsiTheme="minorHAnsi" w:cs="Arial"/>
          <w:sz w:val="24"/>
        </w:rPr>
      </w:pPr>
    </w:p>
    <w:p w14:paraId="58BFB399" w14:textId="0E8CB8A2" w:rsidR="00E71801" w:rsidRPr="00AA520D" w:rsidRDefault="00AE5C65" w:rsidP="007F0EDB">
      <w:pPr>
        <w:tabs>
          <w:tab w:val="right" w:pos="10204"/>
        </w:tabs>
        <w:spacing w:line="240" w:lineRule="auto"/>
        <w:ind w:right="-280"/>
        <w:rPr>
          <w:rFonts w:asciiTheme="minorHAnsi" w:hAnsiTheme="minorHAnsi" w:cs="Arial"/>
          <w:sz w:val="24"/>
        </w:rPr>
      </w:pPr>
      <w:r>
        <w:rPr>
          <w:noProof/>
          <w:lang w:eastAsia="en-AU"/>
        </w:rPr>
        <w:lastRenderedPageBreak/>
        <w:drawing>
          <wp:inline distT="0" distB="0" distL="0" distR="0" wp14:anchorId="4793C9EF" wp14:editId="0BB6C0AD">
            <wp:extent cx="6210300" cy="8010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3669"/>
        <w:gridCol w:w="3670"/>
      </w:tblGrid>
      <w:tr w:rsidR="002B064C" w:rsidRPr="00AA520D" w14:paraId="2713DF44" w14:textId="77777777" w:rsidTr="00CC2943">
        <w:tc>
          <w:tcPr>
            <w:tcW w:w="2518" w:type="dxa"/>
            <w:vAlign w:val="center"/>
          </w:tcPr>
          <w:p w14:paraId="42415C9A" w14:textId="77777777" w:rsidR="002B064C" w:rsidRPr="00AA520D" w:rsidRDefault="002B064C" w:rsidP="002B064C">
            <w:pPr>
              <w:spacing w:line="240" w:lineRule="auto"/>
              <w:rPr>
                <w:rFonts w:asciiTheme="minorHAnsi" w:hAnsiTheme="minorHAnsi" w:cs="Arial"/>
                <w:b/>
                <w:i/>
                <w:sz w:val="16"/>
              </w:rPr>
            </w:pPr>
            <w:r w:rsidRPr="00AA520D">
              <w:rPr>
                <w:rFonts w:asciiTheme="minorHAnsi" w:hAnsiTheme="minorHAnsi" w:cs="Arial"/>
                <w:b/>
                <w:i/>
                <w:sz w:val="16"/>
              </w:rPr>
              <w:t>CDU Form Review Process</w:t>
            </w:r>
          </w:p>
        </w:tc>
        <w:tc>
          <w:tcPr>
            <w:tcW w:w="3669" w:type="dxa"/>
            <w:vAlign w:val="center"/>
          </w:tcPr>
          <w:p w14:paraId="608A512A" w14:textId="21ED4408" w:rsidR="002B064C" w:rsidRPr="00AA520D" w:rsidRDefault="002B064C" w:rsidP="00A13D3B">
            <w:pPr>
              <w:spacing w:line="240" w:lineRule="auto"/>
              <w:rPr>
                <w:rFonts w:asciiTheme="minorHAnsi" w:hAnsiTheme="minorHAnsi" w:cs="Arial"/>
                <w:i/>
                <w:sz w:val="16"/>
              </w:rPr>
            </w:pPr>
            <w:r w:rsidRPr="00AA520D">
              <w:rPr>
                <w:rFonts w:asciiTheme="minorHAnsi" w:hAnsiTheme="minorHAnsi" w:cs="Arial"/>
                <w:i/>
                <w:sz w:val="16"/>
              </w:rPr>
              <w:t xml:space="preserve">Updated: </w:t>
            </w:r>
            <w:r w:rsidR="00AE5C65">
              <w:rPr>
                <w:rFonts w:asciiTheme="minorHAnsi" w:hAnsiTheme="minorHAnsi" w:cs="Arial"/>
                <w:i/>
                <w:sz w:val="16"/>
              </w:rPr>
              <w:t>December 2021</w:t>
            </w:r>
            <w:r w:rsidRPr="00AA520D">
              <w:rPr>
                <w:rFonts w:asciiTheme="minorHAnsi" w:hAnsiTheme="minorHAnsi" w:cs="Arial"/>
                <w:i/>
                <w:sz w:val="16"/>
              </w:rPr>
              <w:t xml:space="preserve"> Version 1.</w:t>
            </w:r>
            <w:r w:rsidR="00A13D3B" w:rsidRPr="00AA520D">
              <w:rPr>
                <w:rFonts w:asciiTheme="minorHAnsi" w:hAnsiTheme="minorHAnsi" w:cs="Arial"/>
                <w:i/>
                <w:sz w:val="16"/>
              </w:rPr>
              <w:t>3</w:t>
            </w:r>
          </w:p>
        </w:tc>
        <w:tc>
          <w:tcPr>
            <w:tcW w:w="3670" w:type="dxa"/>
            <w:vAlign w:val="center"/>
          </w:tcPr>
          <w:p w14:paraId="3558B491" w14:textId="232E1B51" w:rsidR="002B064C" w:rsidRPr="00AA520D" w:rsidRDefault="002B064C" w:rsidP="00A13D3B">
            <w:pPr>
              <w:spacing w:line="240" w:lineRule="auto"/>
              <w:rPr>
                <w:rFonts w:asciiTheme="minorHAnsi" w:hAnsiTheme="minorHAnsi" w:cs="Arial"/>
                <w:i/>
                <w:sz w:val="16"/>
              </w:rPr>
            </w:pPr>
            <w:r w:rsidRPr="00AA520D">
              <w:rPr>
                <w:rFonts w:asciiTheme="minorHAnsi" w:hAnsiTheme="minorHAnsi" w:cs="Arial"/>
                <w:i/>
                <w:sz w:val="16"/>
              </w:rPr>
              <w:t xml:space="preserve">Next Review: </w:t>
            </w:r>
          </w:p>
        </w:tc>
      </w:tr>
    </w:tbl>
    <w:p w14:paraId="4068FD35" w14:textId="77777777" w:rsidR="00536862" w:rsidRPr="00AA520D" w:rsidRDefault="00536862" w:rsidP="007F0EDB">
      <w:pPr>
        <w:tabs>
          <w:tab w:val="right" w:pos="10204"/>
        </w:tabs>
        <w:spacing w:line="240" w:lineRule="auto"/>
        <w:ind w:right="-280"/>
        <w:rPr>
          <w:rFonts w:asciiTheme="minorHAnsi" w:hAnsiTheme="minorHAnsi" w:cs="Arial"/>
          <w:sz w:val="12"/>
          <w:szCs w:val="12"/>
        </w:rPr>
      </w:pPr>
    </w:p>
    <w:p w14:paraId="0BE3FB18" w14:textId="77777777" w:rsidR="00AE5C65" w:rsidRPr="00AE5C65" w:rsidRDefault="00AE5C65" w:rsidP="00AE5C65">
      <w:pPr>
        <w:ind w:firstLine="720"/>
        <w:rPr>
          <w:rFonts w:asciiTheme="minorHAnsi" w:hAnsiTheme="minorHAnsi" w:cs="Arial"/>
          <w:sz w:val="12"/>
          <w:szCs w:val="12"/>
        </w:rPr>
      </w:pPr>
    </w:p>
    <w:sectPr w:rsidR="00AE5C65" w:rsidRPr="00AE5C65" w:rsidSect="007020B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567" w:right="851" w:bottom="567" w:left="1247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97580" w14:textId="77777777" w:rsidR="006D11FC" w:rsidRDefault="006D11FC">
      <w:r>
        <w:separator/>
      </w:r>
    </w:p>
  </w:endnote>
  <w:endnote w:type="continuationSeparator" w:id="0">
    <w:p w14:paraId="6BDDD104" w14:textId="77777777" w:rsidR="006D11FC" w:rsidRDefault="006D1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B3F66" w14:textId="49BE6436" w:rsidR="006D11FC" w:rsidRPr="00AE5C65" w:rsidRDefault="006D11FC" w:rsidP="00CB7ADB">
    <w:pPr>
      <w:pStyle w:val="Header"/>
      <w:rPr>
        <w:sz w:val="16"/>
        <w:szCs w:val="16"/>
      </w:rPr>
    </w:pPr>
    <w:r w:rsidRPr="00AE5C65">
      <w:rPr>
        <w:sz w:val="16"/>
        <w:szCs w:val="16"/>
      </w:rPr>
      <w:fldChar w:fldCharType="begin"/>
    </w:r>
    <w:r w:rsidRPr="00AE5C65">
      <w:rPr>
        <w:sz w:val="16"/>
        <w:szCs w:val="16"/>
      </w:rPr>
      <w:instrText xml:space="preserve"> PAGE   \* MERGEFORMAT </w:instrText>
    </w:r>
    <w:r w:rsidRPr="00AE5C65">
      <w:rPr>
        <w:sz w:val="16"/>
        <w:szCs w:val="16"/>
      </w:rPr>
      <w:fldChar w:fldCharType="separate"/>
    </w:r>
    <w:r w:rsidR="00DA3EC2">
      <w:rPr>
        <w:noProof/>
        <w:sz w:val="16"/>
        <w:szCs w:val="16"/>
      </w:rPr>
      <w:t>2</w:t>
    </w:r>
    <w:r w:rsidRPr="00AE5C65">
      <w:rPr>
        <w:noProof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F2985" w14:textId="428D45DC" w:rsidR="006D11FC" w:rsidRDefault="006D11FC" w:rsidP="00DF38F4">
    <w:pPr>
      <w:pStyle w:val="Header"/>
    </w:pPr>
    <w:r w:rsidRPr="00DF38F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47910F" wp14:editId="21C16B91">
              <wp:simplePos x="0" y="0"/>
              <wp:positionH relativeFrom="page">
                <wp:posOffset>1062990</wp:posOffset>
              </wp:positionH>
              <wp:positionV relativeFrom="paragraph">
                <wp:posOffset>-607075</wp:posOffset>
              </wp:positionV>
              <wp:extent cx="2465705" cy="1434938"/>
              <wp:effectExtent l="0" t="0" r="10795" b="1333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5705" cy="14349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7CE934" w14:textId="56943B7D" w:rsidR="006D11FC" w:rsidRPr="00134281" w:rsidRDefault="006D11FC" w:rsidP="00DF38F4">
                          <w:pPr>
                            <w:rPr>
                              <w:color w:val="4A4E4B"/>
                              <w:sz w:val="16"/>
                              <w:szCs w:val="16"/>
                            </w:rPr>
                          </w:pPr>
                          <w:r w:rsidRPr="00134281">
                            <w:rPr>
                              <w:b/>
                              <w:bCs/>
                              <w:color w:val="4A4E4B"/>
                              <w:sz w:val="16"/>
                              <w:szCs w:val="16"/>
                            </w:rPr>
                            <w:t xml:space="preserve">For more information </w:t>
                          </w:r>
                          <w:r w:rsidRPr="00134281">
                            <w:rPr>
                              <w:b/>
                              <w:bCs/>
                              <w:color w:val="4A4E4B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color w:val="4A4E4B"/>
                              <w:sz w:val="16"/>
                              <w:szCs w:val="16"/>
                            </w:rPr>
                            <w:t>Child Development Unit</w:t>
                          </w:r>
                          <w:r w:rsidRPr="00134281">
                            <w:rPr>
                              <w:color w:val="4A4E4B"/>
                              <w:sz w:val="16"/>
                              <w:szCs w:val="16"/>
                            </w:rPr>
                            <w:br/>
                            <w:t>Women’s and Children’s Hospital</w:t>
                          </w:r>
                        </w:p>
                        <w:p w14:paraId="1F0B4696" w14:textId="77777777" w:rsidR="006D11FC" w:rsidRPr="00134281" w:rsidRDefault="006D11FC" w:rsidP="00DF38F4">
                          <w:pPr>
                            <w:rPr>
                              <w:color w:val="4A4E4B"/>
                              <w:sz w:val="16"/>
                              <w:szCs w:val="16"/>
                            </w:rPr>
                          </w:pPr>
                          <w:r w:rsidRPr="00134281">
                            <w:rPr>
                              <w:color w:val="4A4E4B"/>
                              <w:sz w:val="16"/>
                              <w:szCs w:val="16"/>
                            </w:rPr>
                            <w:t>72 King William Rd, North Adelaide SA 5006</w:t>
                          </w:r>
                        </w:p>
                        <w:p w14:paraId="0E9FA20A" w14:textId="1E3C331B" w:rsidR="006D11FC" w:rsidRDefault="006D11FC" w:rsidP="00DF38F4">
                          <w:pPr>
                            <w:rPr>
                              <w:color w:val="4A4E4B"/>
                              <w:sz w:val="16"/>
                              <w:szCs w:val="16"/>
                            </w:rPr>
                          </w:pPr>
                          <w:r w:rsidRPr="00134281">
                            <w:rPr>
                              <w:color w:val="4A4E4B"/>
                              <w:sz w:val="16"/>
                              <w:szCs w:val="16"/>
                            </w:rPr>
                            <w:t>Telephone (08) 8161 7</w:t>
                          </w:r>
                          <w:r w:rsidR="009949E5">
                            <w:rPr>
                              <w:color w:val="4A4E4B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color w:val="4A4E4B"/>
                              <w:sz w:val="16"/>
                              <w:szCs w:val="16"/>
                            </w:rPr>
                            <w:t>87</w:t>
                          </w:r>
                        </w:p>
                        <w:p w14:paraId="3243692B" w14:textId="60E04E99" w:rsidR="006D11FC" w:rsidRDefault="006D11FC" w:rsidP="00DF38F4">
                          <w:pPr>
                            <w:rPr>
                              <w:color w:val="4A4E4B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4A4E4B"/>
                              <w:sz w:val="16"/>
                              <w:szCs w:val="16"/>
                            </w:rPr>
                            <w:t>Fax: (08) 8161 6099</w:t>
                          </w:r>
                        </w:p>
                        <w:p w14:paraId="5F267195" w14:textId="18342BE3" w:rsidR="006D11FC" w:rsidRPr="00134281" w:rsidRDefault="006D11FC" w:rsidP="00DF38F4">
                          <w:pPr>
                            <w:rPr>
                              <w:color w:val="4A4E4B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4A4E4B"/>
                              <w:sz w:val="16"/>
                              <w:szCs w:val="16"/>
                            </w:rPr>
                            <w:t>Email: Health.CDU@sa.gov.au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47910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83.7pt;margin-top:-47.8pt;width:194.15pt;height:11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e0MAIAAF0EAAAOAAAAZHJzL2Uyb0RvYy54bWysVEtv2zAMvg/YfxB0X+w81xpxiqxFhgFB&#10;WyAZelZkKTYmi5qkxO5+/SjZTopup2EXhSY/vj6SWd61tSJnYV0FOqfjUUqJ0ByKSh9z+n2/+XRD&#10;ifNMF0yBFjl9FY7erT5+WDYmExMoQRXCEgyiXdaYnJbemyxJHC9FzdwIjNBolGBr5vHTHpPCsgaj&#10;1yqZpOkiacAWxgIXzqH2oTPSVYwvpeD+SUonPFE5xdp8fG18D+FNVkuWHS0zZcX7Mtg/VFGzSmPS&#10;S6gH5hk52eqPUHXFLTiQfsShTkDKiovYA3YzTt91syuZEbEXJMeZC03u/4Xlj+dnS6oip5MpJZrV&#10;OKO9aD35Ai1BFfLTGJchbGcQ6FvU45xjr85sgf9wCEneYDoHh+jARyttHX6xU4KOOILXC+0hDUfl&#10;ZLaYf07nlHC0jWfT2e30JiROru7GOv9VQE2CkFOLc40lsPPW+Q46QEI2DZtKKdSzTGnS5HQxnafR&#10;4WLB4Er3lXfFhh58e2jRLYgHKF6xYwvdzjjDNxUm3zLnn5nFJcFecPH9Ez5SASaBXqKkBPvrb/qA&#10;x9mhlZIGly6n7ueJWUGJ+qZxqmFDB8EOwmEQ9Km+B9zjMZ6U4VFEB+vVIEoL9QvewzpkQRPTHHPl&#10;1A/ive9WH++Ji/U6gnAPDfNbvTN8GGygct++MGt6vj2O6hGGdWTZO9o7bEf8+uRBVnEmVxZ7nnGH&#10;41T7ewtH8vY7oq7/CqvfAAAA//8DAFBLAwQUAAYACAAAACEANBOx3t8AAAALAQAADwAAAGRycy9k&#10;b3ducmV2LnhtbEyPwU7DMBBE70j8g7VI3FobqNMS4lQICXFCiBYqjm6yJGnjdYjdJPw9ywmOo3ma&#10;fZutJ9eKAfvQeDJwNVcgkApfNlQZeNs+zlYgQrRU2tYTGvjGAOv8/CyzaelHesVhEyvBIxRSa6CO&#10;sUulDEWNzoa575C4+/S9s5FjX8mytyOPu1ZeK5VIZxviC7Xt8KHG4rg5OQNb/3Q4jDs1fL1oev9A&#10;/XysYjTm8mK6vwMRcYp/MPzqszrk7LT3JyqDaDknywWjBma3OgHBhNZ6CWLP1Y1agMwz+f+H/AcA&#10;AP//AwBQSwECLQAUAAYACAAAACEAtoM4kv4AAADhAQAAEwAAAAAAAAAAAAAAAAAAAAAAW0NvbnRl&#10;bnRfVHlwZXNdLnhtbFBLAQItABQABgAIAAAAIQA4/SH/1gAAAJQBAAALAAAAAAAAAAAAAAAAAC8B&#10;AABfcmVscy8ucmVsc1BLAQItABQABgAIAAAAIQCNTAe0MAIAAF0EAAAOAAAAAAAAAAAAAAAAAC4C&#10;AABkcnMvZTJvRG9jLnhtbFBLAQItABQABgAIAAAAIQA0E7He3wAAAAsBAAAPAAAAAAAAAAAAAAAA&#10;AIoEAABkcnMvZG93bnJldi54bWxQSwUGAAAAAAQABADzAAAAlgUAAAAA&#10;" filled="f" stroked="f" strokeweight=".5pt">
              <v:path arrowok="t"/>
              <v:textbox inset="0,0,0,0">
                <w:txbxContent>
                  <w:p w14:paraId="3C7CE934" w14:textId="56943B7D" w:rsidR="006D11FC" w:rsidRPr="00134281" w:rsidRDefault="006D11FC" w:rsidP="00DF38F4">
                    <w:pPr>
                      <w:rPr>
                        <w:color w:val="4A4E4B"/>
                        <w:sz w:val="16"/>
                        <w:szCs w:val="16"/>
                      </w:rPr>
                    </w:pPr>
                    <w:r w:rsidRPr="00134281">
                      <w:rPr>
                        <w:b/>
                        <w:bCs/>
                        <w:color w:val="4A4E4B"/>
                        <w:sz w:val="16"/>
                        <w:szCs w:val="16"/>
                      </w:rPr>
                      <w:t xml:space="preserve">For more information </w:t>
                    </w:r>
                    <w:r w:rsidRPr="00134281">
                      <w:rPr>
                        <w:b/>
                        <w:bCs/>
                        <w:color w:val="4A4E4B"/>
                        <w:sz w:val="16"/>
                        <w:szCs w:val="16"/>
                      </w:rPr>
                      <w:br/>
                    </w:r>
                    <w:r>
                      <w:rPr>
                        <w:color w:val="4A4E4B"/>
                        <w:sz w:val="16"/>
                        <w:szCs w:val="16"/>
                      </w:rPr>
                      <w:t>Child Development Unit</w:t>
                    </w:r>
                    <w:r w:rsidRPr="00134281">
                      <w:rPr>
                        <w:color w:val="4A4E4B"/>
                        <w:sz w:val="16"/>
                        <w:szCs w:val="16"/>
                      </w:rPr>
                      <w:br/>
                      <w:t>Women’s and Children’s Hospital</w:t>
                    </w:r>
                  </w:p>
                  <w:p w14:paraId="1F0B4696" w14:textId="77777777" w:rsidR="006D11FC" w:rsidRPr="00134281" w:rsidRDefault="006D11FC" w:rsidP="00DF38F4">
                    <w:pPr>
                      <w:rPr>
                        <w:color w:val="4A4E4B"/>
                        <w:sz w:val="16"/>
                        <w:szCs w:val="16"/>
                      </w:rPr>
                    </w:pPr>
                    <w:r w:rsidRPr="00134281">
                      <w:rPr>
                        <w:color w:val="4A4E4B"/>
                        <w:sz w:val="16"/>
                        <w:szCs w:val="16"/>
                      </w:rPr>
                      <w:t>72 King William Rd, North Adelaide SA 5006</w:t>
                    </w:r>
                  </w:p>
                  <w:p w14:paraId="0E9FA20A" w14:textId="1E3C331B" w:rsidR="006D11FC" w:rsidRDefault="006D11FC" w:rsidP="00DF38F4">
                    <w:pPr>
                      <w:rPr>
                        <w:color w:val="4A4E4B"/>
                        <w:sz w:val="16"/>
                        <w:szCs w:val="16"/>
                      </w:rPr>
                    </w:pPr>
                    <w:r w:rsidRPr="00134281">
                      <w:rPr>
                        <w:color w:val="4A4E4B"/>
                        <w:sz w:val="16"/>
                        <w:szCs w:val="16"/>
                      </w:rPr>
                      <w:t>Telephone (08) 8161 7</w:t>
                    </w:r>
                    <w:r w:rsidR="009949E5">
                      <w:rPr>
                        <w:color w:val="4A4E4B"/>
                        <w:sz w:val="16"/>
                        <w:szCs w:val="16"/>
                      </w:rPr>
                      <w:t>2</w:t>
                    </w:r>
                    <w:r>
                      <w:rPr>
                        <w:color w:val="4A4E4B"/>
                        <w:sz w:val="16"/>
                        <w:szCs w:val="16"/>
                      </w:rPr>
                      <w:t>87</w:t>
                    </w:r>
                  </w:p>
                  <w:p w14:paraId="3243692B" w14:textId="60E04E99" w:rsidR="006D11FC" w:rsidRDefault="006D11FC" w:rsidP="00DF38F4">
                    <w:pPr>
                      <w:rPr>
                        <w:color w:val="4A4E4B"/>
                        <w:sz w:val="16"/>
                        <w:szCs w:val="16"/>
                      </w:rPr>
                    </w:pPr>
                    <w:r>
                      <w:rPr>
                        <w:color w:val="4A4E4B"/>
                        <w:sz w:val="16"/>
                        <w:szCs w:val="16"/>
                      </w:rPr>
                      <w:t>Fax: (08) 8161 6099</w:t>
                    </w:r>
                  </w:p>
                  <w:p w14:paraId="5F267195" w14:textId="18342BE3" w:rsidR="006D11FC" w:rsidRPr="00134281" w:rsidRDefault="006D11FC" w:rsidP="00DF38F4">
                    <w:pPr>
                      <w:rPr>
                        <w:color w:val="4A4E4B"/>
                        <w:sz w:val="16"/>
                        <w:szCs w:val="16"/>
                      </w:rPr>
                    </w:pPr>
                    <w:r>
                      <w:rPr>
                        <w:color w:val="4A4E4B"/>
                        <w:sz w:val="16"/>
                        <w:szCs w:val="16"/>
                      </w:rPr>
                      <w:t>Email: Health.CDU@sa.gov.au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DF38F4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618B8FF9" wp14:editId="144863EF">
          <wp:simplePos x="0" y="0"/>
          <wp:positionH relativeFrom="column">
            <wp:posOffset>4130040</wp:posOffset>
          </wp:positionH>
          <wp:positionV relativeFrom="paragraph">
            <wp:posOffset>123825</wp:posOffset>
          </wp:positionV>
          <wp:extent cx="2419350" cy="504190"/>
          <wp:effectExtent l="0" t="0" r="0" b="0"/>
          <wp:wrapNone/>
          <wp:docPr id="13" name="Picture 24" descr="A screenshot of a cell phon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A screenshot of a cell phon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4DA8C6EE" wp14:editId="382E7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698790"/>
          <wp:effectExtent l="0" t="0" r="3175" b="7620"/>
          <wp:wrapNone/>
          <wp:docPr id="18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close up of a logo&#10;&#10;Description automatically generated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09" cy="1069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B1E094" w14:textId="6F6ADD78" w:rsidR="006D11FC" w:rsidRPr="00DF38F4" w:rsidRDefault="006D11FC" w:rsidP="00DF3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3C0C9" w14:textId="77777777" w:rsidR="006D11FC" w:rsidRDefault="006D11FC">
      <w:r>
        <w:separator/>
      </w:r>
    </w:p>
  </w:footnote>
  <w:footnote w:type="continuationSeparator" w:id="0">
    <w:p w14:paraId="08AF4EB7" w14:textId="77777777" w:rsidR="006D11FC" w:rsidRDefault="006D1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BEE9D" w14:textId="5133A0D3" w:rsidR="006D11FC" w:rsidRDefault="007020BD" w:rsidP="009837D9">
    <w:pPr>
      <w:pStyle w:val="Header"/>
      <w:rPr>
        <w:rFonts w:asciiTheme="minorHAnsi" w:hAnsiTheme="minorHAnsi"/>
        <w:b/>
        <w:color w:val="4A4E4B"/>
        <w:sz w:val="40"/>
        <w:szCs w:val="40"/>
      </w:rPr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09CDB4BE" wp14:editId="34F98230">
          <wp:simplePos x="0" y="0"/>
          <wp:positionH relativeFrom="margin">
            <wp:posOffset>3905250</wp:posOffset>
          </wp:positionH>
          <wp:positionV relativeFrom="margin">
            <wp:posOffset>-1344360</wp:posOffset>
          </wp:positionV>
          <wp:extent cx="2584450" cy="1264285"/>
          <wp:effectExtent l="0" t="0" r="635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11FC" w:rsidRPr="009837D9">
      <w:rPr>
        <w:rFonts w:asciiTheme="minorHAnsi" w:hAnsiTheme="minorHAnsi"/>
        <w:b/>
        <w:color w:val="4A4E4B"/>
        <w:sz w:val="40"/>
        <w:szCs w:val="40"/>
      </w:rPr>
      <w:t>WCH CDU Referral Form</w:t>
    </w:r>
  </w:p>
  <w:p w14:paraId="4D48E739" w14:textId="6B55AF51" w:rsidR="007020BD" w:rsidRDefault="007020BD" w:rsidP="009837D9">
    <w:pPr>
      <w:pStyle w:val="Header"/>
      <w:rPr>
        <w:rFonts w:asciiTheme="minorHAnsi" w:hAnsiTheme="minorHAnsi"/>
        <w:b/>
        <w:sz w:val="40"/>
        <w:szCs w:val="40"/>
      </w:rPr>
    </w:pPr>
  </w:p>
  <w:p w14:paraId="3256A952" w14:textId="77777777" w:rsidR="007020BD" w:rsidRPr="009837D9" w:rsidRDefault="007020BD" w:rsidP="009837D9">
    <w:pPr>
      <w:pStyle w:val="Header"/>
      <w:rPr>
        <w:rFonts w:asciiTheme="minorHAnsi" w:hAnsiTheme="minorHAnsi"/>
        <w:b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A6222" w14:textId="2914AFDC" w:rsidR="006D11FC" w:rsidRDefault="007020BD">
    <w:pPr>
      <w:pStyle w:val="Header"/>
      <w:rPr>
        <w:rFonts w:asciiTheme="minorHAnsi" w:hAnsiTheme="minorHAnsi"/>
        <w:b/>
        <w:color w:val="4A4E4B"/>
        <w:sz w:val="60"/>
        <w:szCs w:val="60"/>
      </w:rPr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4FB777EB" wp14:editId="2F484E02">
          <wp:simplePos x="0" y="0"/>
          <wp:positionH relativeFrom="margin">
            <wp:posOffset>3962519</wp:posOffset>
          </wp:positionH>
          <wp:positionV relativeFrom="margin">
            <wp:posOffset>-1377719</wp:posOffset>
          </wp:positionV>
          <wp:extent cx="2584450" cy="1264285"/>
          <wp:effectExtent l="0" t="0" r="635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11FC" w:rsidRPr="008F1919">
      <w:rPr>
        <w:rFonts w:asciiTheme="minorHAnsi" w:hAnsiTheme="minorHAnsi"/>
        <w:b/>
        <w:color w:val="4A4E4B"/>
        <w:sz w:val="60"/>
        <w:szCs w:val="60"/>
      </w:rPr>
      <w:t>WCH CDU Referral Form</w:t>
    </w:r>
  </w:p>
  <w:p w14:paraId="15B77040" w14:textId="77777777" w:rsidR="007020BD" w:rsidRPr="008F1919" w:rsidRDefault="007020BD">
    <w:pPr>
      <w:pStyle w:val="Header"/>
      <w:rPr>
        <w:rFonts w:asciiTheme="minorHAnsi" w:hAnsiTheme="minorHAnsi"/>
        <w:b/>
        <w:sz w:val="60"/>
        <w:szCs w:val="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D54AB"/>
    <w:multiLevelType w:val="multilevel"/>
    <w:tmpl w:val="8D8CA296"/>
    <w:lvl w:ilvl="0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  <w:i w:val="0"/>
        <w:color w:val="000000"/>
        <w:sz w:val="20"/>
        <w:szCs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67975"/>
    <w:multiLevelType w:val="hybridMultilevel"/>
    <w:tmpl w:val="7F20685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caps w:val="0"/>
        <w:strike w:val="0"/>
        <w:dstrike w:val="0"/>
        <w:vanish w:val="0"/>
        <w:color w:val="3C9533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C78610B"/>
    <w:multiLevelType w:val="hybridMultilevel"/>
    <w:tmpl w:val="5BE26748"/>
    <w:lvl w:ilvl="0" w:tplc="C770A49C">
      <w:start w:val="1"/>
      <w:numFmt w:val="bullet"/>
      <w:lvlText w:val="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0B32976"/>
    <w:multiLevelType w:val="hybridMultilevel"/>
    <w:tmpl w:val="97E8282E"/>
    <w:lvl w:ilvl="0" w:tplc="E286B76A">
      <w:start w:val="1"/>
      <w:numFmt w:val="bullet"/>
      <w:lvlText w:val="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3C9533"/>
        <w:sz w:val="40"/>
        <w:u w:val="none"/>
        <w:effect w:val="none"/>
        <w:vertAlign w:val="baseline"/>
        <w:specVanish w:val="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85C79C5"/>
    <w:multiLevelType w:val="hybridMultilevel"/>
    <w:tmpl w:val="8D8CA296"/>
    <w:lvl w:ilvl="0" w:tplc="6BE4941E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 w:val="0"/>
        <w:i w:val="0"/>
        <w:color w:val="000000"/>
        <w:sz w:val="20"/>
        <w:szCs w:val="2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54FF0"/>
    <w:multiLevelType w:val="hybridMultilevel"/>
    <w:tmpl w:val="4C0E17B0"/>
    <w:lvl w:ilvl="0" w:tplc="29F8158E">
      <w:start w:val="1"/>
      <w:numFmt w:val="bullet"/>
      <w:pStyle w:val="SAH-BulletPointsCopy"/>
      <w:lvlText w:val="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3C9533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A213189"/>
    <w:multiLevelType w:val="hybridMultilevel"/>
    <w:tmpl w:val="2EDE4360"/>
    <w:lvl w:ilvl="0" w:tplc="C770A49C">
      <w:start w:val="1"/>
      <w:numFmt w:val="bullet"/>
      <w:lvlText w:val="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DDB5F66"/>
    <w:multiLevelType w:val="hybridMultilevel"/>
    <w:tmpl w:val="0C265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318A2"/>
    <w:multiLevelType w:val="hybridMultilevel"/>
    <w:tmpl w:val="43B4B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511B2"/>
    <w:multiLevelType w:val="hybridMultilevel"/>
    <w:tmpl w:val="32322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43C9F"/>
    <w:multiLevelType w:val="hybridMultilevel"/>
    <w:tmpl w:val="D57810C2"/>
    <w:lvl w:ilvl="0" w:tplc="3886EE84">
      <w:start w:val="1"/>
      <w:numFmt w:val="bullet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b w:val="0"/>
        <w:i w:val="0"/>
        <w:color w:val="000000"/>
        <w:sz w:val="16"/>
        <w:szCs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bno1ts/HKo0Z274zrOx7Qzln2kKbML3mOYXq6OKcrD42mK0LJPSYvrX3TBEmnazoKeRytX/w3pB+et6pn8rE5Q==" w:salt="Gyb52jehJoK7sGKPXu8TDA==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BF6"/>
    <w:rsid w:val="000377C2"/>
    <w:rsid w:val="00041580"/>
    <w:rsid w:val="00063F10"/>
    <w:rsid w:val="00094A5D"/>
    <w:rsid w:val="000D3B43"/>
    <w:rsid w:val="000E42B4"/>
    <w:rsid w:val="000E4D1D"/>
    <w:rsid w:val="000F15EF"/>
    <w:rsid w:val="000F6B31"/>
    <w:rsid w:val="00100F05"/>
    <w:rsid w:val="00106864"/>
    <w:rsid w:val="001533EF"/>
    <w:rsid w:val="00156892"/>
    <w:rsid w:val="00157B29"/>
    <w:rsid w:val="00165703"/>
    <w:rsid w:val="00180FBF"/>
    <w:rsid w:val="0018261E"/>
    <w:rsid w:val="001877ED"/>
    <w:rsid w:val="001A398F"/>
    <w:rsid w:val="001A71EC"/>
    <w:rsid w:val="001B474D"/>
    <w:rsid w:val="001C15F3"/>
    <w:rsid w:val="001C5335"/>
    <w:rsid w:val="001D3E56"/>
    <w:rsid w:val="001E5272"/>
    <w:rsid w:val="001F7E91"/>
    <w:rsid w:val="00216425"/>
    <w:rsid w:val="00217AF6"/>
    <w:rsid w:val="00222480"/>
    <w:rsid w:val="002352EC"/>
    <w:rsid w:val="002413AA"/>
    <w:rsid w:val="00243E86"/>
    <w:rsid w:val="00275BBA"/>
    <w:rsid w:val="00291CE9"/>
    <w:rsid w:val="002931A0"/>
    <w:rsid w:val="00296B9C"/>
    <w:rsid w:val="00296DA4"/>
    <w:rsid w:val="002970EE"/>
    <w:rsid w:val="002A1AA7"/>
    <w:rsid w:val="002A5D43"/>
    <w:rsid w:val="002B064C"/>
    <w:rsid w:val="002C3184"/>
    <w:rsid w:val="002C3A85"/>
    <w:rsid w:val="002C5E2C"/>
    <w:rsid w:val="002D41E6"/>
    <w:rsid w:val="002D452F"/>
    <w:rsid w:val="002F1875"/>
    <w:rsid w:val="002F2D04"/>
    <w:rsid w:val="002F7B48"/>
    <w:rsid w:val="0030241B"/>
    <w:rsid w:val="00310204"/>
    <w:rsid w:val="003107F7"/>
    <w:rsid w:val="00331F48"/>
    <w:rsid w:val="00335896"/>
    <w:rsid w:val="0033694C"/>
    <w:rsid w:val="00386369"/>
    <w:rsid w:val="00395D24"/>
    <w:rsid w:val="00397A06"/>
    <w:rsid w:val="003A09B2"/>
    <w:rsid w:val="003A7041"/>
    <w:rsid w:val="003B3C4F"/>
    <w:rsid w:val="003B5755"/>
    <w:rsid w:val="003E6A8E"/>
    <w:rsid w:val="003E7CB7"/>
    <w:rsid w:val="003F08B1"/>
    <w:rsid w:val="00423E4D"/>
    <w:rsid w:val="0042776B"/>
    <w:rsid w:val="00436BF6"/>
    <w:rsid w:val="00461FA1"/>
    <w:rsid w:val="00485D84"/>
    <w:rsid w:val="004B62DC"/>
    <w:rsid w:val="004D50F3"/>
    <w:rsid w:val="004E6751"/>
    <w:rsid w:val="004F0530"/>
    <w:rsid w:val="0052547E"/>
    <w:rsid w:val="00536862"/>
    <w:rsid w:val="005461A4"/>
    <w:rsid w:val="00553CAE"/>
    <w:rsid w:val="005551C8"/>
    <w:rsid w:val="005558E4"/>
    <w:rsid w:val="00557B60"/>
    <w:rsid w:val="0056730F"/>
    <w:rsid w:val="00581A4C"/>
    <w:rsid w:val="005A1F55"/>
    <w:rsid w:val="005B3898"/>
    <w:rsid w:val="005E743F"/>
    <w:rsid w:val="006044C0"/>
    <w:rsid w:val="0060562D"/>
    <w:rsid w:val="00620811"/>
    <w:rsid w:val="006226CF"/>
    <w:rsid w:val="00631521"/>
    <w:rsid w:val="006354DC"/>
    <w:rsid w:val="00636F33"/>
    <w:rsid w:val="00646073"/>
    <w:rsid w:val="00656734"/>
    <w:rsid w:val="00663383"/>
    <w:rsid w:val="00666C38"/>
    <w:rsid w:val="006726FD"/>
    <w:rsid w:val="00676348"/>
    <w:rsid w:val="006A1C4D"/>
    <w:rsid w:val="006A30A3"/>
    <w:rsid w:val="006B20A7"/>
    <w:rsid w:val="006B55B8"/>
    <w:rsid w:val="006D11FC"/>
    <w:rsid w:val="006D79CF"/>
    <w:rsid w:val="006E47CF"/>
    <w:rsid w:val="00701EF0"/>
    <w:rsid w:val="007020BD"/>
    <w:rsid w:val="007058F9"/>
    <w:rsid w:val="00707FDD"/>
    <w:rsid w:val="00714F2C"/>
    <w:rsid w:val="00747B16"/>
    <w:rsid w:val="00751D7A"/>
    <w:rsid w:val="00762778"/>
    <w:rsid w:val="00766078"/>
    <w:rsid w:val="00773272"/>
    <w:rsid w:val="0077790A"/>
    <w:rsid w:val="00781B05"/>
    <w:rsid w:val="007838D7"/>
    <w:rsid w:val="00785326"/>
    <w:rsid w:val="00793C48"/>
    <w:rsid w:val="0079632B"/>
    <w:rsid w:val="007A307D"/>
    <w:rsid w:val="007B03A0"/>
    <w:rsid w:val="007C3731"/>
    <w:rsid w:val="007D45FD"/>
    <w:rsid w:val="007F0EDB"/>
    <w:rsid w:val="007F253A"/>
    <w:rsid w:val="00816354"/>
    <w:rsid w:val="00817028"/>
    <w:rsid w:val="00827421"/>
    <w:rsid w:val="00827921"/>
    <w:rsid w:val="00837CA5"/>
    <w:rsid w:val="00840933"/>
    <w:rsid w:val="00854CD7"/>
    <w:rsid w:val="008556AC"/>
    <w:rsid w:val="00875899"/>
    <w:rsid w:val="00893C19"/>
    <w:rsid w:val="0089463D"/>
    <w:rsid w:val="008A459B"/>
    <w:rsid w:val="008A4EB2"/>
    <w:rsid w:val="008A5F0B"/>
    <w:rsid w:val="008A7B45"/>
    <w:rsid w:val="008C2A01"/>
    <w:rsid w:val="008C5BEE"/>
    <w:rsid w:val="008D28FC"/>
    <w:rsid w:val="008F1919"/>
    <w:rsid w:val="00912919"/>
    <w:rsid w:val="00934093"/>
    <w:rsid w:val="009348FA"/>
    <w:rsid w:val="009430AE"/>
    <w:rsid w:val="009837D9"/>
    <w:rsid w:val="009860F4"/>
    <w:rsid w:val="009949E5"/>
    <w:rsid w:val="009A0E99"/>
    <w:rsid w:val="009A78BC"/>
    <w:rsid w:val="009A7C68"/>
    <w:rsid w:val="009B2108"/>
    <w:rsid w:val="009C0D96"/>
    <w:rsid w:val="009D2389"/>
    <w:rsid w:val="009E2600"/>
    <w:rsid w:val="00A13D3B"/>
    <w:rsid w:val="00A173D4"/>
    <w:rsid w:val="00A23FC0"/>
    <w:rsid w:val="00A32615"/>
    <w:rsid w:val="00A42ED9"/>
    <w:rsid w:val="00A6433A"/>
    <w:rsid w:val="00A745D5"/>
    <w:rsid w:val="00A76137"/>
    <w:rsid w:val="00A83244"/>
    <w:rsid w:val="00A87C9C"/>
    <w:rsid w:val="00AA520D"/>
    <w:rsid w:val="00AB30FE"/>
    <w:rsid w:val="00AC2094"/>
    <w:rsid w:val="00AD1AC8"/>
    <w:rsid w:val="00AD3CD6"/>
    <w:rsid w:val="00AD6ADC"/>
    <w:rsid w:val="00AE4710"/>
    <w:rsid w:val="00AE52B9"/>
    <w:rsid w:val="00AE5C65"/>
    <w:rsid w:val="00AE6C32"/>
    <w:rsid w:val="00B14248"/>
    <w:rsid w:val="00B23800"/>
    <w:rsid w:val="00B33120"/>
    <w:rsid w:val="00B5636F"/>
    <w:rsid w:val="00B71450"/>
    <w:rsid w:val="00B71751"/>
    <w:rsid w:val="00B76CA1"/>
    <w:rsid w:val="00B805BF"/>
    <w:rsid w:val="00B85517"/>
    <w:rsid w:val="00B879DF"/>
    <w:rsid w:val="00BB4F3E"/>
    <w:rsid w:val="00BC29E7"/>
    <w:rsid w:val="00BF6339"/>
    <w:rsid w:val="00C32BB4"/>
    <w:rsid w:val="00C35685"/>
    <w:rsid w:val="00C46CD8"/>
    <w:rsid w:val="00C53500"/>
    <w:rsid w:val="00C61354"/>
    <w:rsid w:val="00C6201A"/>
    <w:rsid w:val="00C7214B"/>
    <w:rsid w:val="00C83CC2"/>
    <w:rsid w:val="00C85238"/>
    <w:rsid w:val="00C9299F"/>
    <w:rsid w:val="00CB58AC"/>
    <w:rsid w:val="00CB7ADB"/>
    <w:rsid w:val="00CC2943"/>
    <w:rsid w:val="00CC349B"/>
    <w:rsid w:val="00CD3063"/>
    <w:rsid w:val="00D164B7"/>
    <w:rsid w:val="00D277EF"/>
    <w:rsid w:val="00D326B1"/>
    <w:rsid w:val="00D43638"/>
    <w:rsid w:val="00D47330"/>
    <w:rsid w:val="00D559E1"/>
    <w:rsid w:val="00D82779"/>
    <w:rsid w:val="00D82F47"/>
    <w:rsid w:val="00D852D4"/>
    <w:rsid w:val="00D86DAD"/>
    <w:rsid w:val="00D87CEE"/>
    <w:rsid w:val="00DA3EC2"/>
    <w:rsid w:val="00DB2A00"/>
    <w:rsid w:val="00DC2418"/>
    <w:rsid w:val="00DC70E5"/>
    <w:rsid w:val="00DD4213"/>
    <w:rsid w:val="00DE58C6"/>
    <w:rsid w:val="00DF38F4"/>
    <w:rsid w:val="00DF5540"/>
    <w:rsid w:val="00E06FE8"/>
    <w:rsid w:val="00E244BD"/>
    <w:rsid w:val="00E300B9"/>
    <w:rsid w:val="00E363DC"/>
    <w:rsid w:val="00E41B21"/>
    <w:rsid w:val="00E437C9"/>
    <w:rsid w:val="00E531A7"/>
    <w:rsid w:val="00E544C8"/>
    <w:rsid w:val="00E56D02"/>
    <w:rsid w:val="00E71801"/>
    <w:rsid w:val="00E74B80"/>
    <w:rsid w:val="00E8740C"/>
    <w:rsid w:val="00E87EDC"/>
    <w:rsid w:val="00E97E81"/>
    <w:rsid w:val="00EB50FE"/>
    <w:rsid w:val="00EE2906"/>
    <w:rsid w:val="00EE6166"/>
    <w:rsid w:val="00F05D03"/>
    <w:rsid w:val="00F05F23"/>
    <w:rsid w:val="00F11409"/>
    <w:rsid w:val="00F147E3"/>
    <w:rsid w:val="00F24CE5"/>
    <w:rsid w:val="00F40DB2"/>
    <w:rsid w:val="00F43E2A"/>
    <w:rsid w:val="00F72D06"/>
    <w:rsid w:val="00F77EBF"/>
    <w:rsid w:val="00F9596C"/>
    <w:rsid w:val="00FC13E2"/>
    <w:rsid w:val="00FC325F"/>
    <w:rsid w:val="00FD3778"/>
    <w:rsid w:val="00FD44DD"/>
    <w:rsid w:val="00FE56FC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."/>
  <w:listSeparator w:val=","/>
  <w14:docId w14:val="48C73CA1"/>
  <w15:docId w15:val="{7A2F1B86-825D-46A3-AD94-D5706102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</w:pPr>
    <w:rPr>
      <w:rFonts w:ascii="Verdana" w:hAnsi="Verdana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C325F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5E74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E743F"/>
    <w:pPr>
      <w:tabs>
        <w:tab w:val="center" w:pos="4320"/>
        <w:tab w:val="right" w:pos="8640"/>
      </w:tabs>
    </w:pPr>
  </w:style>
  <w:style w:type="paragraph" w:customStyle="1" w:styleId="SAH-Subhead1beforebodycopy">
    <w:name w:val="SAH-Subhead 1 before body copy"/>
    <w:rsid w:val="00291CE9"/>
    <w:pPr>
      <w:widowControl w:val="0"/>
      <w:suppressAutoHyphens/>
      <w:autoSpaceDE w:val="0"/>
      <w:autoSpaceDN w:val="0"/>
      <w:adjustRightInd w:val="0"/>
      <w:spacing w:before="170" w:after="227" w:line="340" w:lineRule="atLeast"/>
      <w:textAlignment w:val="center"/>
    </w:pPr>
    <w:rPr>
      <w:rFonts w:ascii="Arial" w:hAnsi="Arial"/>
      <w:color w:val="0092CF"/>
      <w:sz w:val="28"/>
      <w:szCs w:val="28"/>
      <w:lang w:val="en-GB" w:eastAsia="en-US"/>
    </w:rPr>
  </w:style>
  <w:style w:type="character" w:styleId="Hyperlink">
    <w:name w:val="Hyperlink"/>
    <w:rsid w:val="00291CE9"/>
    <w:rPr>
      <w:color w:val="0000FF"/>
      <w:u w:val="single"/>
    </w:rPr>
  </w:style>
  <w:style w:type="paragraph" w:customStyle="1" w:styleId="SAH-BodyCopy">
    <w:name w:val="SAH-Body Copy"/>
    <w:basedOn w:val="Normal"/>
    <w:rsid w:val="00FF71E4"/>
    <w:pPr>
      <w:widowControl w:val="0"/>
      <w:tabs>
        <w:tab w:val="left" w:pos="180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" w:hAnsi="Arial"/>
      <w:color w:val="000000"/>
      <w:szCs w:val="18"/>
      <w:lang w:val="en-GB"/>
    </w:rPr>
  </w:style>
  <w:style w:type="paragraph" w:customStyle="1" w:styleId="SAH-Subhead1">
    <w:name w:val="SAH-Subhead 1"/>
    <w:rsid w:val="00FF71E4"/>
    <w:pPr>
      <w:widowControl w:val="0"/>
      <w:suppressAutoHyphens/>
      <w:autoSpaceDE w:val="0"/>
      <w:autoSpaceDN w:val="0"/>
      <w:adjustRightInd w:val="0"/>
      <w:spacing w:before="227" w:after="85" w:line="340" w:lineRule="atLeast"/>
      <w:textAlignment w:val="center"/>
    </w:pPr>
    <w:rPr>
      <w:rFonts w:ascii="Arial" w:hAnsi="Arial"/>
      <w:color w:val="3C9533"/>
      <w:sz w:val="28"/>
      <w:szCs w:val="28"/>
      <w:lang w:val="en-GB" w:eastAsia="en-US"/>
    </w:rPr>
  </w:style>
  <w:style w:type="paragraph" w:customStyle="1" w:styleId="SAH-BulletPointsCopy">
    <w:name w:val="SAH-Bullet Points Copy"/>
    <w:basedOn w:val="SAH-BodyCopy"/>
    <w:rsid w:val="00FF71E4"/>
    <w:pPr>
      <w:numPr>
        <w:numId w:val="4"/>
      </w:numPr>
      <w:tabs>
        <w:tab w:val="clear" w:pos="180"/>
        <w:tab w:val="left" w:pos="198"/>
      </w:tabs>
      <w:spacing w:after="57"/>
      <w:ind w:left="202" w:hanging="202"/>
    </w:pPr>
    <w:rPr>
      <w:color w:val="131313"/>
    </w:rPr>
  </w:style>
  <w:style w:type="paragraph" w:styleId="BalloonText">
    <w:name w:val="Balloon Text"/>
    <w:basedOn w:val="Normal"/>
    <w:link w:val="BalloonTextChar"/>
    <w:rsid w:val="00B805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05BF"/>
    <w:rPr>
      <w:rFonts w:ascii="Tahoma" w:hAnsi="Tahoma" w:cs="Tahoma"/>
      <w:sz w:val="16"/>
      <w:szCs w:val="16"/>
      <w:lang w:eastAsia="en-US"/>
    </w:rPr>
  </w:style>
  <w:style w:type="paragraph" w:customStyle="1" w:styleId="SAH-Subhead2">
    <w:name w:val="SAH-Subhead 2"/>
    <w:basedOn w:val="Normal"/>
    <w:rsid w:val="006354DC"/>
    <w:pPr>
      <w:widowControl w:val="0"/>
      <w:suppressAutoHyphens/>
      <w:autoSpaceDE w:val="0"/>
      <w:autoSpaceDN w:val="0"/>
      <w:adjustRightInd w:val="0"/>
      <w:spacing w:before="240" w:after="85" w:line="280" w:lineRule="atLeast"/>
      <w:textAlignment w:val="center"/>
    </w:pPr>
    <w:rPr>
      <w:rFonts w:ascii="Arial" w:hAnsi="Arial"/>
      <w:b/>
      <w:color w:val="8F877A"/>
      <w:sz w:val="23"/>
      <w:szCs w:val="23"/>
      <w:lang w:val="en-GB"/>
    </w:rPr>
  </w:style>
  <w:style w:type="character" w:customStyle="1" w:styleId="FooterChar">
    <w:name w:val="Footer Char"/>
    <w:link w:val="Footer"/>
    <w:uiPriority w:val="99"/>
    <w:rsid w:val="007058F9"/>
    <w:rPr>
      <w:rFonts w:ascii="Verdana" w:hAnsi="Verdana"/>
      <w:szCs w:val="24"/>
      <w:lang w:eastAsia="en-US"/>
    </w:rPr>
  </w:style>
  <w:style w:type="character" w:customStyle="1" w:styleId="HeaderChar">
    <w:name w:val="Header Char"/>
    <w:link w:val="Header"/>
    <w:uiPriority w:val="99"/>
    <w:rsid w:val="007058F9"/>
    <w:rPr>
      <w:rFonts w:ascii="Verdana" w:hAnsi="Verdana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97A06"/>
    <w:rPr>
      <w:color w:val="808080"/>
    </w:rPr>
  </w:style>
  <w:style w:type="character" w:styleId="CommentReference">
    <w:name w:val="annotation reference"/>
    <w:basedOn w:val="DefaultParagraphFont"/>
    <w:rsid w:val="00E437C9"/>
    <w:rPr>
      <w:sz w:val="18"/>
      <w:szCs w:val="18"/>
    </w:rPr>
  </w:style>
  <w:style w:type="paragraph" w:styleId="CommentText">
    <w:name w:val="annotation text"/>
    <w:basedOn w:val="Normal"/>
    <w:link w:val="CommentTextChar"/>
    <w:rsid w:val="00E437C9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E437C9"/>
    <w:rPr>
      <w:rFonts w:ascii="Verdana" w:hAnsi="Verdana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437C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437C9"/>
    <w:rPr>
      <w:rFonts w:ascii="Verdana" w:hAnsi="Verdana"/>
      <w:b/>
      <w:bCs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157B29"/>
    <w:rPr>
      <w:rFonts w:ascii="Verdana" w:hAnsi="Verdana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C2A01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lth.CDU@sa.gov.a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wch.sa.gov.au/services/az/other/allied/childdev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alth.CDU@sa.gov.au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3E59F-CB95-485C-9F0E-56166F38C75B}"/>
      </w:docPartPr>
      <w:docPartBody>
        <w:p w:rsidR="009E3DFE" w:rsidRDefault="0022023E">
          <w:r w:rsidRPr="0089417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23E"/>
    <w:rsid w:val="0022023E"/>
    <w:rsid w:val="009E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023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6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Development Unit</vt:lpstr>
    </vt:vector>
  </TitlesOfParts>
  <Company>Allegro Computer Consulting Pty Ltd</Company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Development Unit Referral Form</dc:title>
  <dc:creator>Alison Campbell</dc:creator>
  <cp:lastModifiedBy>Christie, Paul (Health)</cp:lastModifiedBy>
  <cp:revision>31</cp:revision>
  <cp:lastPrinted>2021-05-31T01:57:00Z</cp:lastPrinted>
  <dcterms:created xsi:type="dcterms:W3CDTF">2020-06-24T23:42:00Z</dcterms:created>
  <dcterms:modified xsi:type="dcterms:W3CDTF">2022-01-18T06:25:00Z</dcterms:modified>
</cp:coreProperties>
</file>