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8D" w:rsidRPr="00037861" w:rsidRDefault="005E458D" w:rsidP="005E45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000">
        <w:rPr>
          <w:rFonts w:ascii="Times New Roman" w:hAnsi="Times New Roman" w:cs="Times New Roman"/>
          <w:b/>
          <w:sz w:val="28"/>
          <w:szCs w:val="28"/>
        </w:rPr>
        <w:t>HREC Submission Checklist</w:t>
      </w:r>
      <w:bookmarkStart w:id="0" w:name="_GoBack"/>
      <w:bookmarkEnd w:id="0"/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093"/>
        <w:gridCol w:w="5528"/>
        <w:gridCol w:w="1276"/>
      </w:tblGrid>
      <w:tr w:rsidR="005E458D" w:rsidRPr="000A3000" w:rsidTr="00A42A61">
        <w:tc>
          <w:tcPr>
            <w:tcW w:w="2093" w:type="dxa"/>
          </w:tcPr>
          <w:p w:rsidR="005E458D" w:rsidRPr="000A3000" w:rsidRDefault="005E458D" w:rsidP="00A42A6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A3000">
              <w:rPr>
                <w:rFonts w:ascii="Times New Roman" w:hAnsi="Times New Roman" w:cs="Times New Roman"/>
                <w:b/>
              </w:rPr>
              <w:t>Document</w:t>
            </w:r>
          </w:p>
        </w:tc>
        <w:tc>
          <w:tcPr>
            <w:tcW w:w="5528" w:type="dxa"/>
          </w:tcPr>
          <w:p w:rsidR="005E458D" w:rsidRPr="000A3000" w:rsidRDefault="005E458D" w:rsidP="00A42A6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A3000">
              <w:rPr>
                <w:rFonts w:ascii="Times New Roman" w:hAnsi="Times New Roman" w:cs="Times New Roman"/>
                <w:b/>
              </w:rPr>
              <w:t>Comment</w:t>
            </w:r>
          </w:p>
        </w:tc>
        <w:tc>
          <w:tcPr>
            <w:tcW w:w="1276" w:type="dxa"/>
          </w:tcPr>
          <w:p w:rsidR="005E458D" w:rsidRPr="000A3000" w:rsidRDefault="005E458D" w:rsidP="00A42A6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A3000">
              <w:rPr>
                <w:rFonts w:ascii="Times New Roman" w:hAnsi="Times New Roman" w:cs="Times New Roman"/>
                <w:b/>
              </w:rPr>
              <w:t>Y / N / N/A</w:t>
            </w:r>
          </w:p>
        </w:tc>
      </w:tr>
      <w:tr w:rsidR="005E458D" w:rsidRPr="005E458D" w:rsidTr="00A42A61">
        <w:tc>
          <w:tcPr>
            <w:tcW w:w="2093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>Cover Letter</w:t>
            </w:r>
          </w:p>
        </w:tc>
        <w:tc>
          <w:tcPr>
            <w:tcW w:w="5528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5E458D" w:rsidTr="00A42A61">
        <w:tc>
          <w:tcPr>
            <w:tcW w:w="2093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>HREA</w:t>
            </w:r>
          </w:p>
        </w:tc>
        <w:tc>
          <w:tcPr>
            <w:tcW w:w="5528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5E458D" w:rsidTr="00A42A61">
        <w:tc>
          <w:tcPr>
            <w:tcW w:w="2093" w:type="dxa"/>
          </w:tcPr>
          <w:p w:rsidR="005E458D" w:rsidRPr="005E458D" w:rsidRDefault="007279E8" w:rsidP="00A42A61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hyperlink r:id="rId4" w:history="1">
              <w:r w:rsidR="005E458D" w:rsidRPr="00C37EE1">
                <w:rPr>
                  <w:rStyle w:val="Hyperlink"/>
                  <w:rFonts w:ascii="Times New Roman" w:hAnsi="Times New Roman" w:cs="Times New Roman"/>
                </w:rPr>
                <w:t>Protocol</w:t>
              </w:r>
            </w:hyperlink>
            <w:r w:rsidR="005E458D" w:rsidRPr="005E458D">
              <w:rPr>
                <w:rFonts w:ascii="Times New Roman" w:hAnsi="Times New Roman" w:cs="Times New Roman"/>
              </w:rPr>
              <w:t xml:space="preserve"> </w:t>
            </w:r>
            <w:r w:rsidR="005E458D" w:rsidRPr="005E458D"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5528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5E458D" w:rsidTr="00A42A61">
        <w:tc>
          <w:tcPr>
            <w:tcW w:w="2093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 xml:space="preserve">Investigator Brochure </w:t>
            </w:r>
            <w:r w:rsidRPr="005E458D"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5528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>For Clinical Trials</w:t>
            </w: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5E458D" w:rsidTr="00A42A61">
        <w:tc>
          <w:tcPr>
            <w:tcW w:w="2093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>Questionnaires</w:t>
            </w:r>
          </w:p>
        </w:tc>
        <w:tc>
          <w:tcPr>
            <w:tcW w:w="5528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5E458D" w:rsidTr="00A42A61">
        <w:tc>
          <w:tcPr>
            <w:tcW w:w="2093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 xml:space="preserve">Master PICFs </w:t>
            </w:r>
            <w:r w:rsidRPr="005E458D"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5528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 xml:space="preserve">Select most appropriate </w:t>
            </w:r>
            <w:hyperlink r:id="rId5" w:history="1">
              <w:r w:rsidRPr="00C37EE1">
                <w:rPr>
                  <w:rStyle w:val="Hyperlink"/>
                  <w:rFonts w:ascii="Times New Roman" w:hAnsi="Times New Roman" w:cs="Times New Roman"/>
                </w:rPr>
                <w:t>PICF template</w:t>
              </w:r>
            </w:hyperlink>
            <w:r w:rsidRPr="005E458D">
              <w:rPr>
                <w:rFonts w:ascii="Times New Roman" w:hAnsi="Times New Roman" w:cs="Times New Roman"/>
              </w:rPr>
              <w:t xml:space="preserve"> for your study</w:t>
            </w: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5E458D" w:rsidTr="00A42A61">
        <w:tc>
          <w:tcPr>
            <w:tcW w:w="2093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 xml:space="preserve">WCHN Consent Form </w:t>
            </w:r>
            <w:r w:rsidRPr="005E458D"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5528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5E458D" w:rsidTr="00A42A61">
        <w:tc>
          <w:tcPr>
            <w:tcW w:w="2093" w:type="dxa"/>
          </w:tcPr>
          <w:p w:rsidR="005E458D" w:rsidRPr="005E458D" w:rsidRDefault="007279E8" w:rsidP="00A42A6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5E458D" w:rsidRPr="00C37EE1">
                <w:rPr>
                  <w:rStyle w:val="Hyperlink"/>
                  <w:rFonts w:ascii="Times New Roman" w:hAnsi="Times New Roman" w:cs="Times New Roman"/>
                </w:rPr>
                <w:t>Waiver of Consent Form</w:t>
              </w:r>
            </w:hyperlink>
          </w:p>
        </w:tc>
        <w:tc>
          <w:tcPr>
            <w:tcW w:w="5528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5E458D" w:rsidTr="00A42A61">
        <w:tc>
          <w:tcPr>
            <w:tcW w:w="2093" w:type="dxa"/>
            <w:vAlign w:val="center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 xml:space="preserve">Advertising materials </w:t>
            </w:r>
            <w:r w:rsidRPr="005E458D"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5528" w:type="dxa"/>
            <w:vAlign w:val="center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>WCHN Corporate Communications Website</w:t>
            </w: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5E458D" w:rsidTr="00A42A61">
        <w:tc>
          <w:tcPr>
            <w:tcW w:w="2093" w:type="dxa"/>
          </w:tcPr>
          <w:p w:rsidR="005E458D" w:rsidRPr="005E458D" w:rsidRDefault="007279E8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hyperlink r:id="rId7" w:history="1">
              <w:r w:rsidR="005E458D" w:rsidRPr="00C37EE1">
                <w:rPr>
                  <w:rStyle w:val="Hyperlink"/>
                  <w:rFonts w:ascii="Times New Roman" w:hAnsi="Times New Roman" w:cs="Times New Roman"/>
                </w:rPr>
                <w:t>HREC Fee Payment Form</w:t>
              </w:r>
            </w:hyperlink>
          </w:p>
        </w:tc>
        <w:tc>
          <w:tcPr>
            <w:tcW w:w="5528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>See current SA Health Fees Policy to associated submission fees.</w:t>
            </w: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5E458D" w:rsidTr="00A42A61">
        <w:tc>
          <w:tcPr>
            <w:tcW w:w="2093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>Proof of Indemnity Form</w:t>
            </w:r>
          </w:p>
        </w:tc>
        <w:tc>
          <w:tcPr>
            <w:tcW w:w="5528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5E458D">
              <w:rPr>
                <w:rFonts w:ascii="Times New Roman" w:hAnsi="Times New Roman" w:cs="Times New Roman"/>
              </w:rPr>
              <w:t xml:space="preserve">Medicines Australia </w:t>
            </w:r>
            <w:hyperlink r:id="rId8" w:history="1">
              <w:r w:rsidRPr="00C37EE1">
                <w:rPr>
                  <w:rStyle w:val="Hyperlink"/>
                  <w:rFonts w:ascii="Times New Roman" w:hAnsi="Times New Roman" w:cs="Times New Roman"/>
                </w:rPr>
                <w:t>Indemnity Form</w:t>
              </w:r>
            </w:hyperlink>
            <w:r w:rsidRPr="005E458D">
              <w:rPr>
                <w:rFonts w:ascii="Times New Roman" w:hAnsi="Times New Roman" w:cs="Times New Roman"/>
              </w:rPr>
              <w:t xml:space="preserve"> (to be used for Commercially sponsored study to indemnify HREC)</w:t>
            </w:r>
          </w:p>
        </w:tc>
        <w:tc>
          <w:tcPr>
            <w:tcW w:w="1276" w:type="dxa"/>
          </w:tcPr>
          <w:p w:rsidR="005E458D" w:rsidRPr="005E458D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E458D" w:rsidRPr="000A3000" w:rsidTr="00A42A61">
        <w:tc>
          <w:tcPr>
            <w:tcW w:w="2093" w:type="dxa"/>
          </w:tcPr>
          <w:p w:rsidR="005E458D" w:rsidRPr="000A3000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  <w:r w:rsidRPr="000A3000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528" w:type="dxa"/>
          </w:tcPr>
          <w:p w:rsidR="005E458D" w:rsidRPr="000A3000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458D" w:rsidRPr="000A3000" w:rsidRDefault="005E458D" w:rsidP="00A42A6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E458D" w:rsidRPr="000A3000" w:rsidRDefault="005E458D" w:rsidP="005E458D">
      <w:pPr>
        <w:spacing w:before="120" w:after="0"/>
        <w:rPr>
          <w:rFonts w:ascii="Times New Roman" w:hAnsi="Times New Roman" w:cs="Times New Roman"/>
        </w:rPr>
      </w:pPr>
      <w:r w:rsidRPr="000A3000">
        <w:rPr>
          <w:rFonts w:ascii="Times New Roman" w:hAnsi="Times New Roman" w:cs="Times New Roman"/>
          <w:b/>
        </w:rPr>
        <w:t>Note:</w:t>
      </w:r>
      <w:r w:rsidRPr="000A3000">
        <w:rPr>
          <w:rFonts w:ascii="Times New Roman" w:hAnsi="Times New Roman" w:cs="Times New Roman"/>
        </w:rPr>
        <w:t xml:space="preserve"> </w:t>
      </w:r>
      <w:r w:rsidRPr="000A3000">
        <w:rPr>
          <w:rFonts w:ascii="Times New Roman" w:hAnsi="Times New Roman" w:cs="Times New Roman"/>
        </w:rPr>
        <w:tab/>
        <w:t>(1) indicates these documents should be clearly version controlled.</w:t>
      </w:r>
    </w:p>
    <w:p w:rsidR="005E458D" w:rsidRPr="00A62FB0" w:rsidRDefault="005E458D" w:rsidP="005E458D">
      <w:pPr>
        <w:ind w:firstLine="720"/>
        <w:rPr>
          <w:rFonts w:ascii="Times New Roman" w:hAnsi="Times New Roman" w:cs="Times New Roman"/>
          <w:color w:val="FF0000"/>
        </w:rPr>
      </w:pPr>
      <w:r w:rsidRPr="000A3000">
        <w:rPr>
          <w:rFonts w:ascii="Times New Roman" w:hAnsi="Times New Roman" w:cs="Times New Roman"/>
        </w:rPr>
        <w:t>Bold indicates a hyperlink</w:t>
      </w:r>
    </w:p>
    <w:p w:rsidR="006A4D9B" w:rsidRDefault="006A4D9B"/>
    <w:sectPr w:rsidR="006A4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8D"/>
    <w:rsid w:val="005E458D"/>
    <w:rsid w:val="006A4D9B"/>
    <w:rsid w:val="007279E8"/>
    <w:rsid w:val="00C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8BC5"/>
  <w15:docId w15:val="{BECEB094-04E7-4CB4-A5F3-7FC2ED93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australia.com.au/policy/clinical-trials/indemity-and-compensation-guideli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ch.sa.gov.au/research/committees/humanethics/documents/WCHNHRECandGovernanceFeeForm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h.sa.gov.au/research/committees/humanethics/documents/RequestforWaiverofConsentForm_000.doc" TargetMode="External"/><Relationship Id="rId5" Type="http://schemas.openxmlformats.org/officeDocument/2006/relationships/hyperlink" Target="http://www.wch.sa.gov.au/research/committees/humanethics/Submissio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ch.sa.gov.au/research/committees/humanethics/documents/ProtocolTemplate_000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WCHN HREC Submission Checklis</dc:title>
  <dc:creator>Carmel Murone</dc:creator>
  <cp:lastModifiedBy>Christie, Paul (Health)</cp:lastModifiedBy>
  <cp:revision>3</cp:revision>
  <dcterms:created xsi:type="dcterms:W3CDTF">2020-03-20T01:14:00Z</dcterms:created>
  <dcterms:modified xsi:type="dcterms:W3CDTF">2021-04-09T08:31:00Z</dcterms:modified>
</cp:coreProperties>
</file>